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F72D" w14:textId="77777777" w:rsidR="00FC5351" w:rsidRPr="00FC5351" w:rsidRDefault="00FC5351" w:rsidP="00FC5351">
      <w:pPr>
        <w:jc w:val="center"/>
        <w:rPr>
          <w:b/>
          <w:bCs/>
          <w:sz w:val="36"/>
          <w:szCs w:val="36"/>
        </w:rPr>
      </w:pPr>
      <w:r w:rsidRPr="00FC5351">
        <w:rPr>
          <w:b/>
          <w:bCs/>
          <w:sz w:val="36"/>
          <w:szCs w:val="36"/>
        </w:rPr>
        <w:t>Jízdní řád Mikroregion Němčicko se baví 2025 zpět</w:t>
      </w:r>
    </w:p>
    <w:p w14:paraId="53E99E84" w14:textId="18BCF684" w:rsidR="00F31C75" w:rsidRPr="00F31C75" w:rsidRDefault="00F31C75" w:rsidP="00F31C75">
      <w:r w:rsidRPr="00F31C75">
        <w:rPr>
          <w:b/>
          <w:bCs/>
        </w:rPr>
        <w:t>BUS č. 1:</w:t>
      </w:r>
    </w:p>
    <w:p w14:paraId="4472FD9A" w14:textId="77777777" w:rsidR="00F31C75" w:rsidRPr="00F31C75" w:rsidRDefault="00F31C75" w:rsidP="00F31C75">
      <w:pPr>
        <w:numPr>
          <w:ilvl w:val="1"/>
          <w:numId w:val="5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18:05 </w:t>
      </w:r>
    </w:p>
    <w:p w14:paraId="0A77DA03" w14:textId="37C76FFA" w:rsidR="00F31C75" w:rsidRPr="00F31C75" w:rsidRDefault="00F31C75" w:rsidP="00F31C75">
      <w:pPr>
        <w:numPr>
          <w:ilvl w:val="1"/>
          <w:numId w:val="5"/>
        </w:numPr>
      </w:pPr>
      <w:r w:rsidRPr="00F31C75">
        <w:t>Želeč                                       </w:t>
      </w:r>
      <w:r>
        <w:t xml:space="preserve">   </w:t>
      </w:r>
      <w:r w:rsidRPr="00F31C75">
        <w:t>18:10</w:t>
      </w:r>
    </w:p>
    <w:p w14:paraId="32F34922" w14:textId="77777777" w:rsidR="00F31C75" w:rsidRPr="00F31C75" w:rsidRDefault="00F31C75" w:rsidP="00F31C75">
      <w:r w:rsidRPr="00F31C75">
        <w:t xml:space="preserve">--------------------------------------------------------------------------                 </w:t>
      </w:r>
    </w:p>
    <w:p w14:paraId="3A495EFD" w14:textId="77777777" w:rsidR="00F31C75" w:rsidRPr="00F31C75" w:rsidRDefault="00F31C75" w:rsidP="00F31C75">
      <w:pPr>
        <w:numPr>
          <w:ilvl w:val="1"/>
          <w:numId w:val="6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18:20 </w:t>
      </w:r>
    </w:p>
    <w:p w14:paraId="2BCDEE3F" w14:textId="4E18848E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Víceměřice                              </w:t>
      </w:r>
      <w:r>
        <w:t xml:space="preserve">  </w:t>
      </w:r>
      <w:r w:rsidRPr="00F31C75">
        <w:t>18:23</w:t>
      </w:r>
    </w:p>
    <w:p w14:paraId="1639B4AA" w14:textId="1DA2216A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Němčice n. H., </w:t>
      </w:r>
      <w:proofErr w:type="spellStart"/>
      <w:r w:rsidRPr="00F31C75">
        <w:t>nák</w:t>
      </w:r>
      <w:proofErr w:type="spellEnd"/>
      <w:r w:rsidRPr="00F31C75">
        <w:t xml:space="preserve">. </w:t>
      </w:r>
      <w:proofErr w:type="spellStart"/>
      <w:r w:rsidRPr="00F31C75">
        <w:t>stř</w:t>
      </w:r>
      <w:proofErr w:type="spellEnd"/>
      <w:r w:rsidRPr="00F31C75">
        <w:t xml:space="preserve">.          </w:t>
      </w:r>
      <w:r>
        <w:t xml:space="preserve"> </w:t>
      </w:r>
      <w:r w:rsidRPr="00F31C75">
        <w:t>18:28</w:t>
      </w:r>
    </w:p>
    <w:p w14:paraId="3ED4A610" w14:textId="6FE8B393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Vrchoslavice, kostel                </w:t>
      </w:r>
      <w:r>
        <w:t xml:space="preserve"> </w:t>
      </w:r>
      <w:r w:rsidRPr="00F31C75">
        <w:t>18:31</w:t>
      </w:r>
    </w:p>
    <w:p w14:paraId="7EF39883" w14:textId="48F02299" w:rsidR="00F31C75" w:rsidRPr="00F31C75" w:rsidRDefault="00F31C75" w:rsidP="00F31C75">
      <w:pPr>
        <w:numPr>
          <w:ilvl w:val="1"/>
          <w:numId w:val="6"/>
        </w:numPr>
      </w:pPr>
      <w:r w:rsidRPr="00F31C75">
        <w:t>Vitčice                                     </w:t>
      </w:r>
      <w:r>
        <w:t xml:space="preserve">   </w:t>
      </w:r>
      <w:r w:rsidRPr="00F31C75">
        <w:t>18:36</w:t>
      </w:r>
    </w:p>
    <w:p w14:paraId="622EDE96" w14:textId="7B691888" w:rsidR="00F31C75" w:rsidRPr="00F31C75" w:rsidRDefault="00F31C75" w:rsidP="00F31C75">
      <w:pPr>
        <w:numPr>
          <w:ilvl w:val="1"/>
          <w:numId w:val="6"/>
        </w:numPr>
      </w:pPr>
      <w:r w:rsidRPr="00F31C75">
        <w:t>Srbce                                     </w:t>
      </w:r>
      <w:r>
        <w:t xml:space="preserve">    </w:t>
      </w:r>
      <w:r w:rsidRPr="00F31C75">
        <w:t xml:space="preserve"> 18:38</w:t>
      </w:r>
    </w:p>
    <w:p w14:paraId="3B1E0A37" w14:textId="4D53D986" w:rsidR="00F31C75" w:rsidRPr="00F31C75" w:rsidRDefault="00F31C75" w:rsidP="00F31C75">
      <w:pPr>
        <w:numPr>
          <w:ilvl w:val="1"/>
          <w:numId w:val="6"/>
        </w:numPr>
      </w:pPr>
      <w:r w:rsidRPr="00F31C75">
        <w:t>Pavlovice u Kojetína               </w:t>
      </w:r>
      <w:r>
        <w:t xml:space="preserve">  </w:t>
      </w:r>
      <w:r w:rsidRPr="00F31C75">
        <w:t>18:42</w:t>
      </w:r>
    </w:p>
    <w:p w14:paraId="0A7AC523" w14:textId="77777777" w:rsidR="00F31C75" w:rsidRPr="00F31C75" w:rsidRDefault="00F31C75" w:rsidP="00F31C75">
      <w:r w:rsidRPr="00F31C75">
        <w:t> </w:t>
      </w:r>
      <w:r w:rsidRPr="00F31C75">
        <w:rPr>
          <w:b/>
          <w:bCs/>
        </w:rPr>
        <w:t>BUS č. 2:</w:t>
      </w:r>
    </w:p>
    <w:p w14:paraId="22E98B6F" w14:textId="5FA92926" w:rsidR="00F31C75" w:rsidRPr="00F31C75" w:rsidRDefault="00F31C75" w:rsidP="00F31C75">
      <w:pPr>
        <w:numPr>
          <w:ilvl w:val="1"/>
          <w:numId w:val="7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</w:t>
      </w:r>
      <w:r>
        <w:t xml:space="preserve">  </w:t>
      </w:r>
      <w:r w:rsidRPr="00F31C75">
        <w:t xml:space="preserve">18:05  </w:t>
      </w:r>
    </w:p>
    <w:p w14:paraId="7496F23E" w14:textId="3AA979FE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Hruška                                    </w:t>
      </w:r>
      <w:r>
        <w:t xml:space="preserve">    </w:t>
      </w:r>
      <w:r w:rsidRPr="00F31C75">
        <w:t>18:15</w:t>
      </w:r>
    </w:p>
    <w:p w14:paraId="5DD83B51" w14:textId="2D851ECD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Tvorovice                                </w:t>
      </w:r>
      <w:r>
        <w:t xml:space="preserve">    </w:t>
      </w:r>
      <w:r w:rsidRPr="00F31C75">
        <w:t>18:18 </w:t>
      </w:r>
    </w:p>
    <w:p w14:paraId="4B6889F0" w14:textId="1BA6297A" w:rsidR="00F31C75" w:rsidRPr="00F31C75" w:rsidRDefault="00F31C75" w:rsidP="00F31C75">
      <w:pPr>
        <w:numPr>
          <w:ilvl w:val="1"/>
          <w:numId w:val="7"/>
        </w:numPr>
      </w:pPr>
      <w:r w:rsidRPr="00F31C75">
        <w:t> Pivín                                      </w:t>
      </w:r>
      <w:r>
        <w:t xml:space="preserve">     </w:t>
      </w:r>
      <w:r w:rsidRPr="00F31C75">
        <w:t>18:24    </w:t>
      </w:r>
    </w:p>
    <w:p w14:paraId="04808B2A" w14:textId="1C5A3843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Dobromilice, </w:t>
      </w:r>
      <w:proofErr w:type="spellStart"/>
      <w:r w:rsidRPr="00F31C75">
        <w:t>stolářství</w:t>
      </w:r>
      <w:proofErr w:type="spellEnd"/>
      <w:r w:rsidRPr="00F31C75">
        <w:t xml:space="preserve">            </w:t>
      </w:r>
      <w:r>
        <w:t xml:space="preserve"> </w:t>
      </w:r>
      <w:r w:rsidRPr="00F31C75">
        <w:t>18:31</w:t>
      </w:r>
    </w:p>
    <w:p w14:paraId="52678EF7" w14:textId="77777777" w:rsidR="00F31C75" w:rsidRPr="00F31C75" w:rsidRDefault="00F31C75" w:rsidP="00F31C75">
      <w:r w:rsidRPr="00F31C75">
        <w:t>--------------------------------------------------------------------------</w:t>
      </w:r>
    </w:p>
    <w:p w14:paraId="69E48939" w14:textId="467AA259" w:rsidR="00F31C75" w:rsidRPr="00F31C75" w:rsidRDefault="00F31C75" w:rsidP="00F31C75">
      <w:pPr>
        <w:numPr>
          <w:ilvl w:val="1"/>
          <w:numId w:val="8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   </w:t>
      </w:r>
      <w:r>
        <w:t xml:space="preserve">          </w:t>
      </w:r>
      <w:r w:rsidR="00FC5351">
        <w:t xml:space="preserve">  </w:t>
      </w:r>
      <w:r>
        <w:t>18</w:t>
      </w:r>
      <w:r w:rsidRPr="00F31C75">
        <w:t>:35</w:t>
      </w:r>
    </w:p>
    <w:p w14:paraId="7F713455" w14:textId="279A5548" w:rsidR="00F31C75" w:rsidRPr="00F31C75" w:rsidRDefault="00F31C75" w:rsidP="00F31C75">
      <w:pPr>
        <w:numPr>
          <w:ilvl w:val="1"/>
          <w:numId w:val="8"/>
        </w:numPr>
      </w:pPr>
      <w:r w:rsidRPr="00F31C75">
        <w:t xml:space="preserve">Mořice, sokolovna                      </w:t>
      </w:r>
      <w:r>
        <w:t xml:space="preserve">          </w:t>
      </w:r>
      <w:r w:rsidR="00FC5351">
        <w:t xml:space="preserve">  </w:t>
      </w:r>
      <w:r>
        <w:t>18:43</w:t>
      </w:r>
    </w:p>
    <w:p w14:paraId="34F19EE9" w14:textId="0D055938" w:rsidR="00F31C75" w:rsidRPr="00F31C75" w:rsidRDefault="00F31C75" w:rsidP="00F31C75">
      <w:pPr>
        <w:numPr>
          <w:ilvl w:val="1"/>
          <w:numId w:val="8"/>
        </w:numPr>
      </w:pPr>
      <w:r w:rsidRPr="00F31C75">
        <w:t>Nezamyslice, ZŠ                           </w:t>
      </w:r>
      <w:r>
        <w:t xml:space="preserve">          </w:t>
      </w:r>
      <w:r w:rsidR="00FC5351">
        <w:t xml:space="preserve">  </w:t>
      </w:r>
      <w:r w:rsidRPr="00F31C75">
        <w:t>18:46</w:t>
      </w:r>
    </w:p>
    <w:p w14:paraId="346A1834" w14:textId="576BC9B3" w:rsidR="00F31C75" w:rsidRPr="00F31C75" w:rsidRDefault="00F31C75" w:rsidP="00F31C75">
      <w:pPr>
        <w:numPr>
          <w:ilvl w:val="1"/>
          <w:numId w:val="8"/>
        </w:numPr>
      </w:pPr>
      <w:r w:rsidRPr="00F31C75">
        <w:t>Nezamyslice, žel.st.                     </w:t>
      </w:r>
      <w:r>
        <w:t xml:space="preserve">          </w:t>
      </w:r>
      <w:r w:rsidR="00FC5351">
        <w:t xml:space="preserve">  </w:t>
      </w:r>
      <w:r w:rsidRPr="00F31C75">
        <w:t>18:49</w:t>
      </w:r>
    </w:p>
    <w:p w14:paraId="652F4846" w14:textId="06D0608F" w:rsidR="00F31C75" w:rsidRPr="00F31C75" w:rsidRDefault="00F31C75" w:rsidP="00F31C75">
      <w:pPr>
        <w:numPr>
          <w:ilvl w:val="1"/>
          <w:numId w:val="8"/>
        </w:numPr>
      </w:pPr>
      <w:r w:rsidRPr="00F31C75">
        <w:t xml:space="preserve">Dřevnovice                                    </w:t>
      </w:r>
      <w:r>
        <w:t xml:space="preserve">          </w:t>
      </w:r>
      <w:r w:rsidR="00FC5351">
        <w:t xml:space="preserve">  </w:t>
      </w:r>
      <w:r w:rsidRPr="00F31C75">
        <w:t>18:52</w:t>
      </w:r>
    </w:p>
    <w:p w14:paraId="61F486E9" w14:textId="53C8E66E" w:rsidR="00F31C75" w:rsidRPr="00F31C75" w:rsidRDefault="00F31C75" w:rsidP="00F31C75">
      <w:pPr>
        <w:numPr>
          <w:ilvl w:val="1"/>
          <w:numId w:val="8"/>
        </w:numPr>
      </w:pPr>
      <w:r w:rsidRPr="00F31C75">
        <w:t>Tištín, nám.                                         </w:t>
      </w:r>
      <w:r>
        <w:t xml:space="preserve">    </w:t>
      </w:r>
      <w:r w:rsidR="00FC5351">
        <w:t xml:space="preserve">  </w:t>
      </w:r>
      <w:r w:rsidRPr="00F31C75">
        <w:t>18:58</w:t>
      </w:r>
    </w:p>
    <w:p w14:paraId="7CE87E8B" w14:textId="5AF8082B" w:rsidR="00F31C75" w:rsidRPr="00F31C75" w:rsidRDefault="00F31C75" w:rsidP="00F31C75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Koválovice</w:t>
      </w:r>
      <w:proofErr w:type="spellEnd"/>
      <w:r w:rsidRPr="00F31C75">
        <w:t xml:space="preserve">          </w:t>
      </w:r>
      <w:r w:rsidR="00FC5351">
        <w:t xml:space="preserve"> </w:t>
      </w:r>
      <w:r w:rsidRPr="00F31C75">
        <w:t>19:02</w:t>
      </w:r>
    </w:p>
    <w:p w14:paraId="7E4B9BE5" w14:textId="1DB4CF8F" w:rsidR="00F31C75" w:rsidRPr="00F31C75" w:rsidRDefault="00F31C75" w:rsidP="00F31C75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Osíčany</w:t>
      </w:r>
      <w:proofErr w:type="spellEnd"/>
      <w:r w:rsidRPr="00F31C75">
        <w:t>, kaple    19:04</w:t>
      </w:r>
    </w:p>
    <w:p w14:paraId="55CC70DA" w14:textId="07A48ED6" w:rsidR="00F31C75" w:rsidRDefault="00F31C75" w:rsidP="00FC5351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Osíčany</w:t>
      </w:r>
      <w:proofErr w:type="spellEnd"/>
      <w:r w:rsidRPr="00F31C75">
        <w:t>                19:05</w:t>
      </w:r>
    </w:p>
    <w:sectPr w:rsidR="00F3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0BA"/>
    <w:multiLevelType w:val="multilevel"/>
    <w:tmpl w:val="03D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3297F"/>
    <w:multiLevelType w:val="multilevel"/>
    <w:tmpl w:val="58B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A3113"/>
    <w:multiLevelType w:val="multilevel"/>
    <w:tmpl w:val="A5B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770F2"/>
    <w:multiLevelType w:val="multilevel"/>
    <w:tmpl w:val="9C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17224"/>
    <w:multiLevelType w:val="multilevel"/>
    <w:tmpl w:val="19E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A3EE7"/>
    <w:multiLevelType w:val="multilevel"/>
    <w:tmpl w:val="AB1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69395B"/>
    <w:multiLevelType w:val="multilevel"/>
    <w:tmpl w:val="2DF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151F0"/>
    <w:multiLevelType w:val="multilevel"/>
    <w:tmpl w:val="03E8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2810679">
    <w:abstractNumId w:val="7"/>
  </w:num>
  <w:num w:numId="2" w16cid:durableId="1040008382">
    <w:abstractNumId w:val="5"/>
  </w:num>
  <w:num w:numId="3" w16cid:durableId="208883560">
    <w:abstractNumId w:val="6"/>
  </w:num>
  <w:num w:numId="4" w16cid:durableId="759525313">
    <w:abstractNumId w:val="3"/>
  </w:num>
  <w:num w:numId="5" w16cid:durableId="1516722348">
    <w:abstractNumId w:val="4"/>
  </w:num>
  <w:num w:numId="6" w16cid:durableId="1946378663">
    <w:abstractNumId w:val="0"/>
  </w:num>
  <w:num w:numId="7" w16cid:durableId="148710495">
    <w:abstractNumId w:val="2"/>
  </w:num>
  <w:num w:numId="8" w16cid:durableId="15492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75"/>
    <w:rsid w:val="00127ABF"/>
    <w:rsid w:val="00F27CBB"/>
    <w:rsid w:val="00F31C75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1DC5"/>
  <w15:chartTrackingRefBased/>
  <w15:docId w15:val="{BB179336-31B3-4786-BC2A-EE06075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1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1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1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1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1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1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1C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1C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1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1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1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1C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1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1C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1C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1C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1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1C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1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2</cp:revision>
  <cp:lastPrinted>2025-08-15T06:21:00Z</cp:lastPrinted>
  <dcterms:created xsi:type="dcterms:W3CDTF">2025-08-15T06:12:00Z</dcterms:created>
  <dcterms:modified xsi:type="dcterms:W3CDTF">2025-08-18T07:31:00Z</dcterms:modified>
</cp:coreProperties>
</file>