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1B4E" w14:textId="6BDDCA67" w:rsidR="00E23DA0" w:rsidRPr="00102427" w:rsidRDefault="00026DFE" w:rsidP="00102427">
      <w:bookmarkStart w:id="0" w:name="_Hlk78527643"/>
      <w:r w:rsidRPr="00990965">
        <w:rPr>
          <w:noProof/>
        </w:rPr>
        <w:drawing>
          <wp:anchor distT="0" distB="0" distL="114300" distR="114300" simplePos="0" relativeHeight="251658240" behindDoc="0" locked="0" layoutInCell="1" allowOverlap="1" wp14:anchorId="649A27CF" wp14:editId="7EA519AE">
            <wp:simplePos x="8953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3200400" cy="428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D7F">
        <w:br w:type="textWrapping" w:clear="all"/>
      </w:r>
    </w:p>
    <w:bookmarkEnd w:id="0"/>
    <w:p w14:paraId="742F9EB1" w14:textId="1CE8D586" w:rsidR="00102427" w:rsidRDefault="00102427" w:rsidP="00204E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3E7">
        <w:rPr>
          <w:rFonts w:ascii="Times New Roman" w:hAnsi="Times New Roman" w:cs="Times New Roman"/>
          <w:b/>
          <w:bCs/>
          <w:sz w:val="24"/>
          <w:szCs w:val="24"/>
        </w:rPr>
        <w:t>Jak zacházet s potravinami při povodních</w:t>
      </w:r>
    </w:p>
    <w:p w14:paraId="2B5431C6" w14:textId="77777777" w:rsidR="00CC6D40" w:rsidRDefault="00CC6D40" w:rsidP="00204E0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D892" w14:textId="77777777" w:rsidR="00102427" w:rsidRPr="00E103E7" w:rsidRDefault="00102427" w:rsidP="00204E0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C4503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>před manipulací s potravinami dodrž</w:t>
      </w:r>
      <w:r>
        <w:rPr>
          <w:rFonts w:ascii="Times New Roman" w:hAnsi="Times New Roman" w:cs="Times New Roman"/>
          <w:sz w:val="24"/>
          <w:szCs w:val="24"/>
        </w:rPr>
        <w:t>ovat</w:t>
      </w:r>
      <w:r w:rsidRPr="00E103E7">
        <w:rPr>
          <w:rFonts w:ascii="Times New Roman" w:hAnsi="Times New Roman" w:cs="Times New Roman"/>
          <w:sz w:val="24"/>
          <w:szCs w:val="24"/>
        </w:rPr>
        <w:t xml:space="preserve"> pečliv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E103E7">
        <w:rPr>
          <w:rFonts w:ascii="Times New Roman" w:hAnsi="Times New Roman" w:cs="Times New Roman"/>
          <w:sz w:val="24"/>
          <w:szCs w:val="24"/>
        </w:rPr>
        <w:t xml:space="preserve"> osobní hygienu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10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mytí rukou používat nejlépe zdravotně nezávadnou vodou, mýdlo a dezinfekční přídavek na ruce nebo přímo dezinfekční mýdlo</w:t>
      </w:r>
    </w:p>
    <w:p w14:paraId="52A0541D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>k pití použív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E103E7">
        <w:rPr>
          <w:rFonts w:ascii="Times New Roman" w:hAnsi="Times New Roman" w:cs="Times New Roman"/>
          <w:sz w:val="24"/>
          <w:szCs w:val="24"/>
        </w:rPr>
        <w:t xml:space="preserve"> pouze </w:t>
      </w:r>
      <w:r>
        <w:rPr>
          <w:rFonts w:ascii="Times New Roman" w:hAnsi="Times New Roman" w:cs="Times New Roman"/>
          <w:sz w:val="24"/>
          <w:szCs w:val="24"/>
        </w:rPr>
        <w:t xml:space="preserve">pitnou vodu zdravotně zajištěnou (laboratorně potvrzená jakost pitné vody) nebo nejlépe </w:t>
      </w:r>
      <w:r w:rsidRPr="00E103E7">
        <w:rPr>
          <w:rFonts w:ascii="Times New Roman" w:hAnsi="Times New Roman" w:cs="Times New Roman"/>
          <w:sz w:val="24"/>
          <w:szCs w:val="24"/>
        </w:rPr>
        <w:t xml:space="preserve">vodu originál balenou </w:t>
      </w:r>
      <w:r>
        <w:rPr>
          <w:rFonts w:ascii="Times New Roman" w:hAnsi="Times New Roman" w:cs="Times New Roman"/>
          <w:sz w:val="24"/>
          <w:szCs w:val="24"/>
        </w:rPr>
        <w:t>z tržní sítě</w:t>
      </w:r>
    </w:p>
    <w:p w14:paraId="6BC7B612" w14:textId="67640E6C" w:rsidR="0010242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 xml:space="preserve">zaplavené potraviny </w:t>
      </w:r>
      <w:r>
        <w:rPr>
          <w:rFonts w:ascii="Times New Roman" w:hAnsi="Times New Roman" w:cs="Times New Roman"/>
          <w:sz w:val="24"/>
          <w:szCs w:val="24"/>
        </w:rPr>
        <w:t>nekonzumovat</w:t>
      </w:r>
      <w:r w:rsidRPr="00E103E7">
        <w:rPr>
          <w:rFonts w:ascii="Times New Roman" w:hAnsi="Times New Roman" w:cs="Times New Roman"/>
          <w:sz w:val="24"/>
          <w:szCs w:val="24"/>
        </w:rPr>
        <w:t xml:space="preserve">, s výjimkou potravin hermeticky balených </w:t>
      </w:r>
      <w:r>
        <w:rPr>
          <w:rFonts w:ascii="Times New Roman" w:hAnsi="Times New Roman" w:cs="Times New Roman"/>
          <w:sz w:val="24"/>
          <w:szCs w:val="24"/>
        </w:rPr>
        <w:br/>
      </w:r>
      <w:r w:rsidR="00CC6D40">
        <w:rPr>
          <w:rFonts w:ascii="Times New Roman" w:hAnsi="Times New Roman" w:cs="Times New Roman"/>
          <w:sz w:val="24"/>
          <w:szCs w:val="24"/>
        </w:rPr>
        <w:t xml:space="preserve">s nenarušeným obalem </w:t>
      </w:r>
      <w:r w:rsidRPr="00E103E7">
        <w:rPr>
          <w:rFonts w:ascii="Times New Roman" w:hAnsi="Times New Roman" w:cs="Times New Roman"/>
          <w:sz w:val="24"/>
          <w:szCs w:val="24"/>
        </w:rPr>
        <w:t>(ve skle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03E7">
        <w:rPr>
          <w:rFonts w:ascii="Times New Roman" w:hAnsi="Times New Roman" w:cs="Times New Roman"/>
          <w:sz w:val="24"/>
          <w:szCs w:val="24"/>
        </w:rPr>
        <w:t xml:space="preserve"> v plechu) </w:t>
      </w:r>
    </w:p>
    <w:p w14:paraId="67A0D310" w14:textId="77777777" w:rsidR="00102427" w:rsidRPr="00100712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7046663"/>
      <w:r>
        <w:rPr>
          <w:rFonts w:ascii="Times New Roman" w:hAnsi="Times New Roman" w:cs="Times New Roman"/>
          <w:sz w:val="24"/>
          <w:szCs w:val="24"/>
        </w:rPr>
        <w:t>o</w:t>
      </w:r>
      <w:r w:rsidRPr="00100712">
        <w:rPr>
          <w:rFonts w:ascii="Times New Roman" w:hAnsi="Times New Roman" w:cs="Times New Roman"/>
          <w:sz w:val="24"/>
          <w:szCs w:val="24"/>
        </w:rPr>
        <w:t xml:space="preserve">baly zaplavených hermeticky uzavřených potravin před otevřením a použitím potravin nejdříve zbavit případných nánosů, </w:t>
      </w:r>
      <w:r w:rsidRPr="001D5D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ýt</w:t>
      </w:r>
      <w:r w:rsidRPr="001D5D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roztok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</w:t>
      </w:r>
      <w:r w:rsidRPr="001D5D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detergentů, opláchnou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1D5D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pitnou vodou a dezinfik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ovat </w:t>
      </w:r>
      <w:r w:rsidRPr="00100712">
        <w:rPr>
          <w:rFonts w:ascii="Times New Roman" w:hAnsi="Times New Roman" w:cs="Times New Roman"/>
          <w:sz w:val="24"/>
          <w:szCs w:val="24"/>
        </w:rPr>
        <w:t>dezinfekčním přípravkem určeným výrobcem pro tyto účely (dodržovat postup použití, který bývá výrobcem uvedený na etiketě výrobku)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5D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opět opláchnou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1D5D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pitnou vodou a osuš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it</w:t>
      </w:r>
    </w:p>
    <w:bookmarkEnd w:id="1"/>
    <w:p w14:paraId="1FCDF6D7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>ostatní zaplavené potraviny zlikvid</w:t>
      </w:r>
      <w:r>
        <w:rPr>
          <w:rFonts w:ascii="Times New Roman" w:hAnsi="Times New Roman" w:cs="Times New Roman"/>
          <w:sz w:val="24"/>
          <w:szCs w:val="24"/>
        </w:rPr>
        <w:t>ovat</w:t>
      </w:r>
      <w:r w:rsidRPr="00E103E7">
        <w:rPr>
          <w:rFonts w:ascii="Times New Roman" w:hAnsi="Times New Roman" w:cs="Times New Roman"/>
          <w:sz w:val="24"/>
          <w:szCs w:val="24"/>
        </w:rPr>
        <w:t xml:space="preserve"> určeným způsobem (jedná se potencionálně kontaminovaný bioodpad)</w:t>
      </w:r>
    </w:p>
    <w:p w14:paraId="3B834A68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>zlikvid</w:t>
      </w:r>
      <w:r>
        <w:rPr>
          <w:rFonts w:ascii="Times New Roman" w:hAnsi="Times New Roman" w:cs="Times New Roman"/>
          <w:sz w:val="24"/>
          <w:szCs w:val="24"/>
        </w:rPr>
        <w:t>ovat</w:t>
      </w:r>
      <w:r w:rsidRPr="00E103E7">
        <w:rPr>
          <w:rFonts w:ascii="Times New Roman" w:hAnsi="Times New Roman" w:cs="Times New Roman"/>
          <w:sz w:val="24"/>
          <w:szCs w:val="24"/>
        </w:rPr>
        <w:t xml:space="preserve"> hermeticky uzavřené potraviny s narušeným obalem </w:t>
      </w:r>
    </w:p>
    <w:p w14:paraId="36CA4961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>zlikvid</w:t>
      </w:r>
      <w:r>
        <w:rPr>
          <w:rFonts w:ascii="Times New Roman" w:hAnsi="Times New Roman" w:cs="Times New Roman"/>
          <w:sz w:val="24"/>
          <w:szCs w:val="24"/>
        </w:rPr>
        <w:t>ovat</w:t>
      </w:r>
      <w:r w:rsidRPr="00E103E7">
        <w:rPr>
          <w:rFonts w:ascii="Times New Roman" w:hAnsi="Times New Roman" w:cs="Times New Roman"/>
          <w:sz w:val="24"/>
          <w:szCs w:val="24"/>
        </w:rPr>
        <w:t xml:space="preserve"> chlazené potraviny, které </w:t>
      </w:r>
      <w:r>
        <w:rPr>
          <w:rFonts w:ascii="Times New Roman" w:hAnsi="Times New Roman" w:cs="Times New Roman"/>
          <w:sz w:val="24"/>
          <w:szCs w:val="24"/>
        </w:rPr>
        <w:t>nebyly</w:t>
      </w:r>
      <w:r w:rsidRPr="00E103E7">
        <w:rPr>
          <w:rFonts w:ascii="Times New Roman" w:hAnsi="Times New Roman" w:cs="Times New Roman"/>
          <w:sz w:val="24"/>
          <w:szCs w:val="24"/>
        </w:rPr>
        <w:t xml:space="preserve"> zaplaveny, ale byly ponechány déle </w:t>
      </w:r>
      <w:r>
        <w:rPr>
          <w:rFonts w:ascii="Times New Roman" w:hAnsi="Times New Roman" w:cs="Times New Roman"/>
          <w:sz w:val="24"/>
          <w:szCs w:val="24"/>
        </w:rPr>
        <w:t xml:space="preserve">v prostředí </w:t>
      </w:r>
      <w:r w:rsidRPr="00E103E7">
        <w:rPr>
          <w:rFonts w:ascii="Times New Roman" w:hAnsi="Times New Roman" w:cs="Times New Roman"/>
          <w:sz w:val="24"/>
          <w:szCs w:val="24"/>
        </w:rPr>
        <w:t>při teplotách vyšších, než uvádí výrobce</w:t>
      </w:r>
      <w:r>
        <w:rPr>
          <w:rFonts w:ascii="Times New Roman" w:hAnsi="Times New Roman" w:cs="Times New Roman"/>
          <w:sz w:val="24"/>
          <w:szCs w:val="24"/>
        </w:rPr>
        <w:t xml:space="preserve"> pro jejich skladování (t</w:t>
      </w:r>
      <w:r w:rsidRPr="00E103E7">
        <w:rPr>
          <w:rFonts w:ascii="Times New Roman" w:hAnsi="Times New Roman" w:cs="Times New Roman"/>
          <w:sz w:val="24"/>
          <w:szCs w:val="24"/>
        </w:rPr>
        <w:t xml:space="preserve">eplotu skladování </w:t>
      </w:r>
      <w:r>
        <w:rPr>
          <w:rFonts w:ascii="Times New Roman" w:hAnsi="Times New Roman" w:cs="Times New Roman"/>
          <w:sz w:val="24"/>
          <w:szCs w:val="24"/>
        </w:rPr>
        <w:t xml:space="preserve">čili </w:t>
      </w:r>
      <w:r w:rsidRPr="00E103E7">
        <w:rPr>
          <w:rFonts w:ascii="Times New Roman" w:hAnsi="Times New Roman" w:cs="Times New Roman"/>
          <w:sz w:val="24"/>
          <w:szCs w:val="24"/>
        </w:rPr>
        <w:t xml:space="preserve">chladový řetězec je nejlépe obnovit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E103E7">
        <w:rPr>
          <w:rFonts w:ascii="Times New Roman" w:hAnsi="Times New Roman" w:cs="Times New Roman"/>
          <w:sz w:val="24"/>
          <w:szCs w:val="24"/>
        </w:rPr>
        <w:t xml:space="preserve"> 30 minut, </w:t>
      </w:r>
      <w:r>
        <w:rPr>
          <w:rFonts w:ascii="Times New Roman" w:hAnsi="Times New Roman" w:cs="Times New Roman"/>
          <w:sz w:val="24"/>
          <w:szCs w:val="24"/>
        </w:rPr>
        <w:t>jinak</w:t>
      </w:r>
      <w:r w:rsidRPr="00E103E7">
        <w:rPr>
          <w:rFonts w:ascii="Times New Roman" w:hAnsi="Times New Roman" w:cs="Times New Roman"/>
          <w:sz w:val="24"/>
          <w:szCs w:val="24"/>
        </w:rPr>
        <w:t xml:space="preserve"> hrozí riziko mikrobiologických, ale i chemických změn v potravin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E103E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96DE0AA" w14:textId="2C3849B6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>zlikvid</w:t>
      </w:r>
      <w:r>
        <w:rPr>
          <w:rFonts w:ascii="Times New Roman" w:hAnsi="Times New Roman" w:cs="Times New Roman"/>
          <w:sz w:val="24"/>
          <w:szCs w:val="24"/>
        </w:rPr>
        <w:t>ovat</w:t>
      </w:r>
      <w:r w:rsidRPr="00E103E7">
        <w:rPr>
          <w:rFonts w:ascii="Times New Roman" w:hAnsi="Times New Roman" w:cs="Times New Roman"/>
          <w:sz w:val="24"/>
          <w:szCs w:val="24"/>
        </w:rPr>
        <w:t xml:space="preserve"> mražené potraviny, které </w:t>
      </w:r>
      <w:r>
        <w:rPr>
          <w:rFonts w:ascii="Times New Roman" w:hAnsi="Times New Roman" w:cs="Times New Roman"/>
          <w:sz w:val="24"/>
          <w:szCs w:val="24"/>
        </w:rPr>
        <w:t>nebyly</w:t>
      </w:r>
      <w:r w:rsidRPr="00E103E7">
        <w:rPr>
          <w:rFonts w:ascii="Times New Roman" w:hAnsi="Times New Roman" w:cs="Times New Roman"/>
          <w:sz w:val="24"/>
          <w:szCs w:val="24"/>
        </w:rPr>
        <w:t xml:space="preserve"> zaplaveny, ale </w:t>
      </w:r>
      <w:r>
        <w:rPr>
          <w:rFonts w:ascii="Times New Roman" w:hAnsi="Times New Roman" w:cs="Times New Roman"/>
          <w:sz w:val="24"/>
          <w:szCs w:val="24"/>
        </w:rPr>
        <w:t>došlo k jejich rozmrznutí</w:t>
      </w:r>
      <w:r w:rsidRPr="00E103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085BD" w14:textId="77777777" w:rsidR="0010242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7B4B">
        <w:rPr>
          <w:rFonts w:ascii="Times New Roman" w:hAnsi="Times New Roman" w:cs="Times New Roman"/>
          <w:sz w:val="24"/>
          <w:szCs w:val="24"/>
        </w:rPr>
        <w:t xml:space="preserve">věnovat řádnou pozornost nádobí, náčiní, strojům a plochám, které přicházejí do styku </w:t>
      </w:r>
      <w:r w:rsidRPr="00CA7B4B">
        <w:rPr>
          <w:rFonts w:ascii="Times New Roman" w:hAnsi="Times New Roman" w:cs="Times New Roman"/>
          <w:sz w:val="24"/>
          <w:szCs w:val="24"/>
        </w:rPr>
        <w:br/>
        <w:t xml:space="preserve">s potravinami a pitnou vodou, a to řádným očištěním, vydezinfikováním dezinfekčním přípravkem určeným na tyto účely </w:t>
      </w:r>
      <w:r w:rsidRPr="00E103E7">
        <w:rPr>
          <w:rFonts w:ascii="Times New Roman" w:hAnsi="Times New Roman" w:cs="Times New Roman"/>
          <w:sz w:val="24"/>
          <w:szCs w:val="24"/>
        </w:rPr>
        <w:t>(dodrž</w:t>
      </w:r>
      <w:r>
        <w:rPr>
          <w:rFonts w:ascii="Times New Roman" w:hAnsi="Times New Roman" w:cs="Times New Roman"/>
          <w:sz w:val="24"/>
          <w:szCs w:val="24"/>
        </w:rPr>
        <w:t>ovat</w:t>
      </w:r>
      <w:r w:rsidRPr="00E103E7">
        <w:rPr>
          <w:rFonts w:ascii="Times New Roman" w:hAnsi="Times New Roman" w:cs="Times New Roman"/>
          <w:sz w:val="24"/>
          <w:szCs w:val="24"/>
        </w:rPr>
        <w:t xml:space="preserve"> postup použití</w:t>
      </w:r>
      <w:r>
        <w:rPr>
          <w:rFonts w:ascii="Times New Roman" w:hAnsi="Times New Roman" w:cs="Times New Roman"/>
          <w:sz w:val="24"/>
          <w:szCs w:val="24"/>
        </w:rPr>
        <w:t>, který bývá výrobcem uvedený na etiketě výrobku)</w:t>
      </w:r>
    </w:p>
    <w:p w14:paraId="47279567" w14:textId="77777777" w:rsidR="00102427" w:rsidRPr="00CA7B4B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7B4B">
        <w:rPr>
          <w:rFonts w:ascii="Times New Roman" w:hAnsi="Times New Roman" w:cs="Times New Roman"/>
          <w:sz w:val="24"/>
          <w:szCs w:val="24"/>
        </w:rPr>
        <w:t>nepoužív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CA7B4B">
        <w:rPr>
          <w:rFonts w:ascii="Times New Roman" w:hAnsi="Times New Roman" w:cs="Times New Roman"/>
          <w:sz w:val="24"/>
          <w:szCs w:val="24"/>
        </w:rPr>
        <w:t xml:space="preserve"> na potraviny obaly, které byly zaplaveny </w:t>
      </w:r>
    </w:p>
    <w:p w14:paraId="549B5FEA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E103E7">
        <w:rPr>
          <w:rFonts w:ascii="Times New Roman" w:hAnsi="Times New Roman" w:cs="Times New Roman"/>
          <w:sz w:val="24"/>
          <w:szCs w:val="24"/>
        </w:rPr>
        <w:t xml:space="preserve">při manipulaci se zaplavenými potravinami </w:t>
      </w:r>
      <w:r>
        <w:rPr>
          <w:rStyle w:val="Siln"/>
          <w:rFonts w:ascii="Times New Roman" w:hAnsi="Times New Roman" w:cs="Times New Roman"/>
          <w:sz w:val="24"/>
          <w:szCs w:val="24"/>
        </w:rPr>
        <w:t>používat osobní</w:t>
      </w:r>
      <w:r w:rsidRPr="00E103E7">
        <w:rPr>
          <w:rStyle w:val="Siln"/>
          <w:rFonts w:ascii="Times New Roman" w:hAnsi="Times New Roman" w:cs="Times New Roman"/>
          <w:sz w:val="24"/>
          <w:szCs w:val="24"/>
        </w:rPr>
        <w:t xml:space="preserve"> ochranné pomůcky, především gumové rukavice</w:t>
      </w:r>
    </w:p>
    <w:p w14:paraId="67BB897E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>ekonzum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ovat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zaplavené zemědělské plodiny,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neboť se považují za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zdravotně závadn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</w:p>
    <w:p w14:paraId="20969FC9" w14:textId="77777777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jsou-li jakékoli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pochybnosti o nezávadnosti potraviny,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 se její likvidace</w:t>
      </w:r>
    </w:p>
    <w:p w14:paraId="4D7CA2E8" w14:textId="1C0BD42F" w:rsidR="00102427" w:rsidRPr="00E103E7" w:rsidRDefault="00102427" w:rsidP="00204E0F">
      <w:pPr>
        <w:pStyle w:val="Odstavecseseznamem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</w:t>
      </w:r>
      <w:r w:rsidR="00CC6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výskytu 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příznaků </w:t>
      </w:r>
      <w:r w:rsidR="00CC6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jsou např. 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>bole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sti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břicha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křeče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průjem,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nevolnost či 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zvracení, </w:t>
      </w:r>
      <w:r w:rsidR="00CC6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zvýšená 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>teplot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>, vyrážk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</w:t>
      </w:r>
      <w:r w:rsidR="00CC6D40">
        <w:rPr>
          <w:rFonts w:ascii="Times New Roman" w:eastAsia="Times New Roman" w:hAnsi="Times New Roman" w:cs="Times New Roman"/>
          <w:sz w:val="24"/>
          <w:szCs w:val="24"/>
          <w:lang w:eastAsia="cs-CZ"/>
        </w:rPr>
        <w:t>ujte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svého lékaře</w:t>
      </w:r>
      <w:r w:rsidR="00CC6D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6D40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epodceň</w:t>
      </w:r>
      <w:r w:rsidR="00CC6D40">
        <w:rPr>
          <w:rFonts w:ascii="Times New Roman" w:eastAsia="Times New Roman" w:hAnsi="Times New Roman" w:cs="Times New Roman"/>
          <w:sz w:val="24"/>
          <w:szCs w:val="24"/>
          <w:lang w:eastAsia="cs-CZ"/>
        </w:rPr>
        <w:t>ujte</w:t>
      </w:r>
      <w:r w:rsidRPr="00E103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počáteční lehké příznaky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96F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onemocnění.</w:t>
      </w:r>
    </w:p>
    <w:p w14:paraId="418283A9" w14:textId="77777777" w:rsidR="00102427" w:rsidRPr="00E103E7" w:rsidRDefault="00102427" w:rsidP="00204E0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07361" w14:textId="77777777" w:rsidR="00102427" w:rsidRDefault="00102427" w:rsidP="00204E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70B6E" w14:textId="656804FD" w:rsidR="00102427" w:rsidRPr="00E103E7" w:rsidRDefault="00102427" w:rsidP="00CC6D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Olomouc, září 2024</w:t>
      </w:r>
    </w:p>
    <w:p w14:paraId="1B16A67C" w14:textId="77777777" w:rsidR="00DB6009" w:rsidRDefault="00DB6009" w:rsidP="00204E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B6009" w:rsidSect="004C4C1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249"/>
    <w:multiLevelType w:val="hybridMultilevel"/>
    <w:tmpl w:val="C42EBF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03F23"/>
    <w:rsid w:val="000139E3"/>
    <w:rsid w:val="000264C7"/>
    <w:rsid w:val="00026DFE"/>
    <w:rsid w:val="000363F5"/>
    <w:rsid w:val="000512C2"/>
    <w:rsid w:val="000579F7"/>
    <w:rsid w:val="00060D72"/>
    <w:rsid w:val="00063C14"/>
    <w:rsid w:val="00067AB9"/>
    <w:rsid w:val="00067C75"/>
    <w:rsid w:val="00067E55"/>
    <w:rsid w:val="00082309"/>
    <w:rsid w:val="00084DB0"/>
    <w:rsid w:val="0008639E"/>
    <w:rsid w:val="000E1C80"/>
    <w:rsid w:val="00102427"/>
    <w:rsid w:val="00106D1A"/>
    <w:rsid w:val="00110992"/>
    <w:rsid w:val="00113DF6"/>
    <w:rsid w:val="00114AEE"/>
    <w:rsid w:val="001356BB"/>
    <w:rsid w:val="00141BC2"/>
    <w:rsid w:val="001467BB"/>
    <w:rsid w:val="00156142"/>
    <w:rsid w:val="0016226C"/>
    <w:rsid w:val="00166279"/>
    <w:rsid w:val="001676E2"/>
    <w:rsid w:val="001815DC"/>
    <w:rsid w:val="00185CDA"/>
    <w:rsid w:val="00197BBA"/>
    <w:rsid w:val="001A2009"/>
    <w:rsid w:val="001C1F26"/>
    <w:rsid w:val="001C73FA"/>
    <w:rsid w:val="001D437E"/>
    <w:rsid w:val="001F5103"/>
    <w:rsid w:val="001F5454"/>
    <w:rsid w:val="00204E0F"/>
    <w:rsid w:val="002053DF"/>
    <w:rsid w:val="002236BC"/>
    <w:rsid w:val="00234A9A"/>
    <w:rsid w:val="00235A17"/>
    <w:rsid w:val="00235D4B"/>
    <w:rsid w:val="00242461"/>
    <w:rsid w:val="00242904"/>
    <w:rsid w:val="00255664"/>
    <w:rsid w:val="002610D6"/>
    <w:rsid w:val="00263535"/>
    <w:rsid w:val="00284B23"/>
    <w:rsid w:val="00287A01"/>
    <w:rsid w:val="00290EEB"/>
    <w:rsid w:val="002A0448"/>
    <w:rsid w:val="002A5FB3"/>
    <w:rsid w:val="002A5FF9"/>
    <w:rsid w:val="002B30D7"/>
    <w:rsid w:val="002B3594"/>
    <w:rsid w:val="002C5EE4"/>
    <w:rsid w:val="002C62A2"/>
    <w:rsid w:val="002D0EB7"/>
    <w:rsid w:val="002D1687"/>
    <w:rsid w:val="002E2B26"/>
    <w:rsid w:val="00311B9D"/>
    <w:rsid w:val="003163FB"/>
    <w:rsid w:val="00322BE7"/>
    <w:rsid w:val="003262EF"/>
    <w:rsid w:val="00331C9C"/>
    <w:rsid w:val="00332A64"/>
    <w:rsid w:val="0033451A"/>
    <w:rsid w:val="00335F35"/>
    <w:rsid w:val="00347B64"/>
    <w:rsid w:val="00351C19"/>
    <w:rsid w:val="003548ED"/>
    <w:rsid w:val="00364FB6"/>
    <w:rsid w:val="00367C95"/>
    <w:rsid w:val="00367DA2"/>
    <w:rsid w:val="003731BF"/>
    <w:rsid w:val="0037530C"/>
    <w:rsid w:val="00390783"/>
    <w:rsid w:val="003A0755"/>
    <w:rsid w:val="003A3694"/>
    <w:rsid w:val="003A4200"/>
    <w:rsid w:val="003B2246"/>
    <w:rsid w:val="003D2C26"/>
    <w:rsid w:val="00421567"/>
    <w:rsid w:val="00422D27"/>
    <w:rsid w:val="00425310"/>
    <w:rsid w:val="004312BA"/>
    <w:rsid w:val="004408E7"/>
    <w:rsid w:val="00442DE6"/>
    <w:rsid w:val="004615FC"/>
    <w:rsid w:val="00490CE3"/>
    <w:rsid w:val="004B0E23"/>
    <w:rsid w:val="004C21A8"/>
    <w:rsid w:val="004C32AF"/>
    <w:rsid w:val="004C4C11"/>
    <w:rsid w:val="004E5628"/>
    <w:rsid w:val="004E6133"/>
    <w:rsid w:val="004E6D6F"/>
    <w:rsid w:val="004F5A83"/>
    <w:rsid w:val="00512F89"/>
    <w:rsid w:val="005220D5"/>
    <w:rsid w:val="00544FC8"/>
    <w:rsid w:val="00545D7F"/>
    <w:rsid w:val="0055312C"/>
    <w:rsid w:val="00571492"/>
    <w:rsid w:val="00583537"/>
    <w:rsid w:val="00590365"/>
    <w:rsid w:val="00593D68"/>
    <w:rsid w:val="005A7C59"/>
    <w:rsid w:val="005B09D7"/>
    <w:rsid w:val="005B1683"/>
    <w:rsid w:val="005B302A"/>
    <w:rsid w:val="005C6898"/>
    <w:rsid w:val="005D74D0"/>
    <w:rsid w:val="005E6927"/>
    <w:rsid w:val="005F4F97"/>
    <w:rsid w:val="006011EA"/>
    <w:rsid w:val="00602873"/>
    <w:rsid w:val="00612C11"/>
    <w:rsid w:val="00616B52"/>
    <w:rsid w:val="00622961"/>
    <w:rsid w:val="00626599"/>
    <w:rsid w:val="00635820"/>
    <w:rsid w:val="00644E19"/>
    <w:rsid w:val="0065702D"/>
    <w:rsid w:val="00691A8E"/>
    <w:rsid w:val="006A1C0F"/>
    <w:rsid w:val="006A2CE2"/>
    <w:rsid w:val="006A32C7"/>
    <w:rsid w:val="006A5E99"/>
    <w:rsid w:val="006A6BCD"/>
    <w:rsid w:val="006A7FD8"/>
    <w:rsid w:val="006B0FB6"/>
    <w:rsid w:val="006B648D"/>
    <w:rsid w:val="006C52E5"/>
    <w:rsid w:val="006E35AB"/>
    <w:rsid w:val="00705D9D"/>
    <w:rsid w:val="0071175F"/>
    <w:rsid w:val="007234AB"/>
    <w:rsid w:val="0073052B"/>
    <w:rsid w:val="007320F6"/>
    <w:rsid w:val="00735F33"/>
    <w:rsid w:val="00750F94"/>
    <w:rsid w:val="0075423C"/>
    <w:rsid w:val="00761140"/>
    <w:rsid w:val="007744A3"/>
    <w:rsid w:val="007C26C7"/>
    <w:rsid w:val="007C531D"/>
    <w:rsid w:val="007F3E63"/>
    <w:rsid w:val="007F4033"/>
    <w:rsid w:val="007F450F"/>
    <w:rsid w:val="00813C3F"/>
    <w:rsid w:val="008277E3"/>
    <w:rsid w:val="00837EBE"/>
    <w:rsid w:val="008434E1"/>
    <w:rsid w:val="00847E1C"/>
    <w:rsid w:val="00852F6A"/>
    <w:rsid w:val="0086399D"/>
    <w:rsid w:val="008657FE"/>
    <w:rsid w:val="00866C3D"/>
    <w:rsid w:val="00893191"/>
    <w:rsid w:val="0089364C"/>
    <w:rsid w:val="008A47A4"/>
    <w:rsid w:val="008A4EED"/>
    <w:rsid w:val="008A4FAA"/>
    <w:rsid w:val="008A69A0"/>
    <w:rsid w:val="008B0C44"/>
    <w:rsid w:val="008B7803"/>
    <w:rsid w:val="008C4545"/>
    <w:rsid w:val="008C497B"/>
    <w:rsid w:val="008D1743"/>
    <w:rsid w:val="008D7C51"/>
    <w:rsid w:val="00911D17"/>
    <w:rsid w:val="00912DB2"/>
    <w:rsid w:val="00926EA0"/>
    <w:rsid w:val="00930810"/>
    <w:rsid w:val="00936125"/>
    <w:rsid w:val="00942D95"/>
    <w:rsid w:val="00953EA0"/>
    <w:rsid w:val="0095686A"/>
    <w:rsid w:val="00960099"/>
    <w:rsid w:val="00980706"/>
    <w:rsid w:val="00981694"/>
    <w:rsid w:val="00983520"/>
    <w:rsid w:val="0099011C"/>
    <w:rsid w:val="00991FB9"/>
    <w:rsid w:val="00992FD0"/>
    <w:rsid w:val="009A3664"/>
    <w:rsid w:val="009A46C8"/>
    <w:rsid w:val="009A619A"/>
    <w:rsid w:val="009A7601"/>
    <w:rsid w:val="009B5076"/>
    <w:rsid w:val="009B5C91"/>
    <w:rsid w:val="009C1DF0"/>
    <w:rsid w:val="009C5038"/>
    <w:rsid w:val="009C5D94"/>
    <w:rsid w:val="009D39C3"/>
    <w:rsid w:val="009D4E34"/>
    <w:rsid w:val="009E04AA"/>
    <w:rsid w:val="009E58E9"/>
    <w:rsid w:val="00A02685"/>
    <w:rsid w:val="00A1756F"/>
    <w:rsid w:val="00A47758"/>
    <w:rsid w:val="00A60A20"/>
    <w:rsid w:val="00A625F5"/>
    <w:rsid w:val="00A7451E"/>
    <w:rsid w:val="00A83BB6"/>
    <w:rsid w:val="00AA0D15"/>
    <w:rsid w:val="00AA284F"/>
    <w:rsid w:val="00AA406C"/>
    <w:rsid w:val="00AB04E8"/>
    <w:rsid w:val="00AB1CC6"/>
    <w:rsid w:val="00AB2731"/>
    <w:rsid w:val="00AB485C"/>
    <w:rsid w:val="00AC07DF"/>
    <w:rsid w:val="00AC4064"/>
    <w:rsid w:val="00AD34D0"/>
    <w:rsid w:val="00AE2B2F"/>
    <w:rsid w:val="00B05716"/>
    <w:rsid w:val="00B11212"/>
    <w:rsid w:val="00B15C76"/>
    <w:rsid w:val="00B16AD2"/>
    <w:rsid w:val="00B16F43"/>
    <w:rsid w:val="00B55F2F"/>
    <w:rsid w:val="00B576B3"/>
    <w:rsid w:val="00B65E5F"/>
    <w:rsid w:val="00B66069"/>
    <w:rsid w:val="00B81ED9"/>
    <w:rsid w:val="00B829D9"/>
    <w:rsid w:val="00B86B53"/>
    <w:rsid w:val="00BA21A6"/>
    <w:rsid w:val="00BC760B"/>
    <w:rsid w:val="00BD053D"/>
    <w:rsid w:val="00C03EE1"/>
    <w:rsid w:val="00C1116F"/>
    <w:rsid w:val="00C14B0B"/>
    <w:rsid w:val="00C15D40"/>
    <w:rsid w:val="00C2612A"/>
    <w:rsid w:val="00C307FD"/>
    <w:rsid w:val="00C4537A"/>
    <w:rsid w:val="00C521FB"/>
    <w:rsid w:val="00C55C8A"/>
    <w:rsid w:val="00C75935"/>
    <w:rsid w:val="00C76C28"/>
    <w:rsid w:val="00C7786E"/>
    <w:rsid w:val="00C85AA3"/>
    <w:rsid w:val="00C91F9A"/>
    <w:rsid w:val="00CA40FE"/>
    <w:rsid w:val="00CB3125"/>
    <w:rsid w:val="00CB695E"/>
    <w:rsid w:val="00CC6D40"/>
    <w:rsid w:val="00CD09D5"/>
    <w:rsid w:val="00CE07FB"/>
    <w:rsid w:val="00CF6EC1"/>
    <w:rsid w:val="00D01C95"/>
    <w:rsid w:val="00D02A3A"/>
    <w:rsid w:val="00D126A2"/>
    <w:rsid w:val="00D12B68"/>
    <w:rsid w:val="00D16516"/>
    <w:rsid w:val="00D22E30"/>
    <w:rsid w:val="00D3401D"/>
    <w:rsid w:val="00D41E2B"/>
    <w:rsid w:val="00D432A9"/>
    <w:rsid w:val="00D44B54"/>
    <w:rsid w:val="00D554EB"/>
    <w:rsid w:val="00D61C45"/>
    <w:rsid w:val="00D638E4"/>
    <w:rsid w:val="00D67839"/>
    <w:rsid w:val="00D86F23"/>
    <w:rsid w:val="00D92C06"/>
    <w:rsid w:val="00D9558E"/>
    <w:rsid w:val="00D962C3"/>
    <w:rsid w:val="00D96FF6"/>
    <w:rsid w:val="00DA6FD8"/>
    <w:rsid w:val="00DA7FA5"/>
    <w:rsid w:val="00DB6009"/>
    <w:rsid w:val="00DB6474"/>
    <w:rsid w:val="00DC067C"/>
    <w:rsid w:val="00DD48AF"/>
    <w:rsid w:val="00DD7961"/>
    <w:rsid w:val="00DE39D9"/>
    <w:rsid w:val="00DF1278"/>
    <w:rsid w:val="00DF7325"/>
    <w:rsid w:val="00E01A48"/>
    <w:rsid w:val="00E1089F"/>
    <w:rsid w:val="00E23DA0"/>
    <w:rsid w:val="00E30E15"/>
    <w:rsid w:val="00E37EF1"/>
    <w:rsid w:val="00E42332"/>
    <w:rsid w:val="00E475FB"/>
    <w:rsid w:val="00E5041B"/>
    <w:rsid w:val="00E6739A"/>
    <w:rsid w:val="00E73203"/>
    <w:rsid w:val="00E84DE4"/>
    <w:rsid w:val="00E8762E"/>
    <w:rsid w:val="00EA58D3"/>
    <w:rsid w:val="00EB79E5"/>
    <w:rsid w:val="00EC3E6E"/>
    <w:rsid w:val="00EC7164"/>
    <w:rsid w:val="00ED019C"/>
    <w:rsid w:val="00ED13C6"/>
    <w:rsid w:val="00ED54A8"/>
    <w:rsid w:val="00EE582A"/>
    <w:rsid w:val="00F127C3"/>
    <w:rsid w:val="00F15FF9"/>
    <w:rsid w:val="00F33DE4"/>
    <w:rsid w:val="00F36CB3"/>
    <w:rsid w:val="00F40C40"/>
    <w:rsid w:val="00F424E4"/>
    <w:rsid w:val="00F45175"/>
    <w:rsid w:val="00F608AD"/>
    <w:rsid w:val="00F6166A"/>
    <w:rsid w:val="00F676C1"/>
    <w:rsid w:val="00F70F2A"/>
    <w:rsid w:val="00F741F2"/>
    <w:rsid w:val="00F80BD7"/>
    <w:rsid w:val="00FA160E"/>
    <w:rsid w:val="00FB6799"/>
    <w:rsid w:val="00FC0D10"/>
    <w:rsid w:val="00FC69D4"/>
    <w:rsid w:val="00FD2923"/>
    <w:rsid w:val="00FE1A10"/>
    <w:rsid w:val="00FE44CB"/>
    <w:rsid w:val="00FE71C9"/>
    <w:rsid w:val="00FF1B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D174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D1743"/>
    <w:rPr>
      <w:b/>
      <w:bCs/>
    </w:rPr>
  </w:style>
  <w:style w:type="character" w:styleId="Zdraznn">
    <w:name w:val="Emphasis"/>
    <w:basedOn w:val="Standardnpsmoodstavce"/>
    <w:uiPriority w:val="20"/>
    <w:qFormat/>
    <w:rsid w:val="0089364C"/>
    <w:rPr>
      <w:i/>
      <w:iCs/>
    </w:rPr>
  </w:style>
  <w:style w:type="paragraph" w:styleId="Odstavecseseznamem">
    <w:name w:val="List Paragraph"/>
    <w:basedOn w:val="Normln"/>
    <w:uiPriority w:val="34"/>
    <w:qFormat/>
    <w:rsid w:val="0010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Pešáková Lenka</cp:lastModifiedBy>
  <cp:revision>2</cp:revision>
  <dcterms:created xsi:type="dcterms:W3CDTF">2024-09-13T05:43:00Z</dcterms:created>
  <dcterms:modified xsi:type="dcterms:W3CDTF">2024-09-13T05:43:00Z</dcterms:modified>
</cp:coreProperties>
</file>