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40B1" w14:textId="1FCDC550" w:rsidR="003E70C4" w:rsidRDefault="00AD35DF">
      <w:pPr>
        <w:pStyle w:val="Nadpis1"/>
      </w:pPr>
      <w:r w:rsidRPr="007C4BDF">
        <w:rPr>
          <w:noProof/>
        </w:rPr>
        <w:drawing>
          <wp:inline distT="0" distB="0" distL="0" distR="0" wp14:anchorId="3CA8748F" wp14:editId="76FE9602">
            <wp:extent cx="3196590" cy="429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528DC" w14:textId="62D4AC7A" w:rsidR="003E70C4" w:rsidRDefault="003E70C4">
      <w:pPr>
        <w:pStyle w:val="Nadpis1"/>
      </w:pPr>
    </w:p>
    <w:p w14:paraId="13E9B77D" w14:textId="77777777" w:rsidR="00F944D4" w:rsidRPr="00F944D4" w:rsidRDefault="00F944D4" w:rsidP="00F944D4"/>
    <w:p w14:paraId="422D6659" w14:textId="55DFEC1C" w:rsidR="00AC1296" w:rsidRDefault="00BD326C" w:rsidP="003E70C4">
      <w:pPr>
        <w:pStyle w:val="Nadpis1"/>
        <w:jc w:val="center"/>
      </w:pPr>
      <w:r>
        <w:t>Lep</w:t>
      </w:r>
      <w:r w:rsidR="00723BBA">
        <w:t>t</w:t>
      </w:r>
      <w:r>
        <w:t>ospiróza</w:t>
      </w:r>
      <w:r w:rsidR="006C45C3">
        <w:t xml:space="preserve"> – základní informace</w:t>
      </w:r>
    </w:p>
    <w:p w14:paraId="62BC49DC" w14:textId="77777777" w:rsidR="00AC1296" w:rsidRDefault="00AC1296"/>
    <w:p w14:paraId="527CABE8" w14:textId="77777777" w:rsidR="00F944D4" w:rsidRDefault="00F944D4" w:rsidP="003E70C4">
      <w:pPr>
        <w:pStyle w:val="Default"/>
        <w:jc w:val="both"/>
      </w:pPr>
    </w:p>
    <w:p w14:paraId="4744605D" w14:textId="27C9DB41" w:rsidR="00E523DD" w:rsidRPr="003E70C4" w:rsidRDefault="00AC1296" w:rsidP="003E70C4">
      <w:pPr>
        <w:pStyle w:val="Default"/>
        <w:jc w:val="both"/>
      </w:pPr>
      <w:r w:rsidRPr="003E70C4">
        <w:t>Leptospiróza</w:t>
      </w:r>
      <w:r w:rsidRPr="003E70C4">
        <w:rPr>
          <w:i/>
          <w:iCs/>
        </w:rPr>
        <w:t xml:space="preserve"> </w:t>
      </w:r>
      <w:r w:rsidR="00F5093F" w:rsidRPr="003E70C4">
        <w:t>patří mezi tzv.</w:t>
      </w:r>
      <w:r w:rsidRPr="003E70C4">
        <w:t xml:space="preserve"> zoonóz</w:t>
      </w:r>
      <w:r w:rsidR="00F5093F" w:rsidRPr="003E70C4">
        <w:t>y</w:t>
      </w:r>
      <w:r w:rsidRPr="003E70C4">
        <w:t xml:space="preserve">, </w:t>
      </w:r>
      <w:r w:rsidR="00F944D4">
        <w:t>tedy</w:t>
      </w:r>
      <w:r w:rsidR="00E523DD" w:rsidRPr="003E70C4">
        <w:t xml:space="preserve"> onemocnění, kter</w:t>
      </w:r>
      <w:r w:rsidR="00F944D4">
        <w:t>é</w:t>
      </w:r>
      <w:r w:rsidR="00E523DD" w:rsidRPr="003E70C4">
        <w:t xml:space="preserve"> j</w:t>
      </w:r>
      <w:r w:rsidR="00F944D4">
        <w:t xml:space="preserve">e </w:t>
      </w:r>
      <w:r w:rsidR="00E523DD" w:rsidRPr="003E70C4">
        <w:t>přenosn</w:t>
      </w:r>
      <w:r w:rsidR="00F944D4">
        <w:t>é</w:t>
      </w:r>
      <w:r w:rsidR="00E523DD" w:rsidRPr="003E70C4">
        <w:t xml:space="preserve"> ze zvířete </w:t>
      </w:r>
      <w:r w:rsidR="00F944D4">
        <w:br/>
      </w:r>
      <w:r w:rsidR="00E523DD" w:rsidRPr="003E70C4">
        <w:t xml:space="preserve">na člověka. </w:t>
      </w:r>
      <w:r w:rsidRPr="003E70C4">
        <w:t xml:space="preserve">Běžně se vyskytuje zejména u potkanů, myší, hrabošů, dalších drobných hlodavců, ale i u větších zvířat </w:t>
      </w:r>
      <w:r w:rsidR="00E523DD" w:rsidRPr="003E70C4">
        <w:t>a</w:t>
      </w:r>
      <w:r w:rsidRPr="003E70C4">
        <w:t xml:space="preserve"> hmyzožravců. U těchto</w:t>
      </w:r>
      <w:r w:rsidR="00E523DD" w:rsidRPr="003E70C4">
        <w:t xml:space="preserve"> zvířat</w:t>
      </w:r>
      <w:r w:rsidR="006C45C3" w:rsidRPr="003E70C4">
        <w:t xml:space="preserve"> nevyvolává zjevné onemocnění</w:t>
      </w:r>
      <w:r w:rsidRPr="003E70C4">
        <w:t>, pokud se jedná o tak zvané rezervoáry</w:t>
      </w:r>
      <w:r w:rsidR="00E523DD" w:rsidRPr="003E70C4">
        <w:t>. L</w:t>
      </w:r>
      <w:r w:rsidRPr="003E70C4">
        <w:t xml:space="preserve">eptospiry u </w:t>
      </w:r>
      <w:r w:rsidR="006C45C3" w:rsidRPr="003E70C4">
        <w:t>svých rezervoárů</w:t>
      </w:r>
      <w:r w:rsidRPr="003E70C4">
        <w:t xml:space="preserve"> </w:t>
      </w:r>
      <w:r w:rsidR="00E523DD" w:rsidRPr="003E70C4">
        <w:t xml:space="preserve">dlouhodobě </w:t>
      </w:r>
      <w:r w:rsidRPr="003E70C4">
        <w:t>žijí v</w:t>
      </w:r>
      <w:r w:rsidR="00E523DD" w:rsidRPr="003E70C4">
        <w:t> </w:t>
      </w:r>
      <w:r w:rsidRPr="003E70C4">
        <w:t>ledvinách</w:t>
      </w:r>
      <w:r w:rsidR="00E523DD" w:rsidRPr="003E70C4">
        <w:t xml:space="preserve"> a jsou v</w:t>
      </w:r>
      <w:r w:rsidRPr="003E70C4">
        <w:t>ylučovány močí</w:t>
      </w:r>
      <w:r w:rsidR="00E523DD" w:rsidRPr="003E70C4">
        <w:t xml:space="preserve"> do okolního prostředí, které se tak kontaminuje a stává rizikovým z hlediska </w:t>
      </w:r>
      <w:r w:rsidR="00F944D4">
        <w:t>možné</w:t>
      </w:r>
      <w:r w:rsidR="00E523DD" w:rsidRPr="003E70C4">
        <w:t xml:space="preserve"> nákazy pro člověka</w:t>
      </w:r>
      <w:r w:rsidRPr="003E70C4">
        <w:t>.</w:t>
      </w:r>
      <w:r w:rsidR="00F944D4" w:rsidRPr="00F944D4">
        <w:t xml:space="preserve"> </w:t>
      </w:r>
      <w:r w:rsidR="00F944D4" w:rsidRPr="003E70C4">
        <w:t xml:space="preserve">Toto závažné infekční onemocnění způsobují bakterie rodu </w:t>
      </w:r>
      <w:r w:rsidR="00F944D4" w:rsidRPr="003E70C4">
        <w:rPr>
          <w:i/>
          <w:iCs/>
        </w:rPr>
        <w:t>Leptospira</w:t>
      </w:r>
      <w:r w:rsidR="00F944D4" w:rsidRPr="003E70C4">
        <w:t xml:space="preserve">. </w:t>
      </w:r>
      <w:r w:rsidR="00F944D4">
        <w:t>P</w:t>
      </w:r>
      <w:r w:rsidR="00F944D4" w:rsidRPr="003E70C4">
        <w:t>o povodni v roce 1997 byly v Olomouckém kraji zaznamenány i smrtelné případy.</w:t>
      </w:r>
    </w:p>
    <w:p w14:paraId="6F6C0602" w14:textId="77777777" w:rsidR="00F944D4" w:rsidRDefault="00F944D4" w:rsidP="003E70C4">
      <w:pPr>
        <w:pStyle w:val="Default"/>
        <w:jc w:val="both"/>
      </w:pPr>
    </w:p>
    <w:p w14:paraId="2531B22B" w14:textId="46D0EF7B" w:rsidR="00E523DD" w:rsidRPr="00AD35DF" w:rsidRDefault="00E523DD" w:rsidP="003E70C4">
      <w:pPr>
        <w:pStyle w:val="Default"/>
        <w:jc w:val="both"/>
        <w:rPr>
          <w:b/>
          <w:bCs/>
        </w:rPr>
      </w:pPr>
      <w:r w:rsidRPr="00AD35DF">
        <w:rPr>
          <w:b/>
          <w:bCs/>
        </w:rPr>
        <w:t xml:space="preserve">Člověk se nejčastěji nakazí při kontaktu s vodou, vlhkou půdou nebo potravou, která byla </w:t>
      </w:r>
      <w:r w:rsidR="006C45C3" w:rsidRPr="00AD35DF">
        <w:rPr>
          <w:b/>
          <w:bCs/>
        </w:rPr>
        <w:t xml:space="preserve">infekčním </w:t>
      </w:r>
      <w:r w:rsidRPr="00AD35DF">
        <w:rPr>
          <w:b/>
          <w:bCs/>
        </w:rPr>
        <w:t xml:space="preserve">zvířetem kontaminována. </w:t>
      </w:r>
      <w:r w:rsidR="000352C3" w:rsidRPr="00AD35DF">
        <w:rPr>
          <w:b/>
          <w:bCs/>
        </w:rPr>
        <w:t xml:space="preserve">Do lidského </w:t>
      </w:r>
      <w:r w:rsidR="00F944D4" w:rsidRPr="00AD35DF">
        <w:rPr>
          <w:b/>
          <w:bCs/>
        </w:rPr>
        <w:t>organismu</w:t>
      </w:r>
      <w:r w:rsidR="000352C3" w:rsidRPr="00AD35DF">
        <w:rPr>
          <w:b/>
          <w:bCs/>
        </w:rPr>
        <w:t xml:space="preserve"> se leptospiry dostávají drobnými poraněními kůže, ale i jinak zdravou rozmáčenou kůží, dále </w:t>
      </w:r>
      <w:r w:rsidR="00F944D4" w:rsidRPr="00AD35DF">
        <w:rPr>
          <w:b/>
          <w:bCs/>
        </w:rPr>
        <w:t xml:space="preserve">např. </w:t>
      </w:r>
      <w:r w:rsidR="000352C3" w:rsidRPr="00AD35DF">
        <w:rPr>
          <w:b/>
          <w:bCs/>
        </w:rPr>
        <w:t xml:space="preserve">přes sliznici </w:t>
      </w:r>
      <w:r w:rsidR="00F944D4" w:rsidRPr="00AD35DF">
        <w:rPr>
          <w:b/>
          <w:bCs/>
        </w:rPr>
        <w:t xml:space="preserve">dutiny </w:t>
      </w:r>
      <w:r w:rsidR="000352C3" w:rsidRPr="00AD35DF">
        <w:rPr>
          <w:b/>
          <w:bCs/>
        </w:rPr>
        <w:t>úst</w:t>
      </w:r>
      <w:r w:rsidR="00F944D4" w:rsidRPr="00AD35DF">
        <w:rPr>
          <w:b/>
          <w:bCs/>
        </w:rPr>
        <w:t>ní či</w:t>
      </w:r>
      <w:r w:rsidR="000352C3" w:rsidRPr="00AD35DF">
        <w:rPr>
          <w:b/>
          <w:bCs/>
        </w:rPr>
        <w:t xml:space="preserve"> očí</w:t>
      </w:r>
      <w:r w:rsidR="00F944D4" w:rsidRPr="00AD35DF">
        <w:rPr>
          <w:b/>
          <w:bCs/>
        </w:rPr>
        <w:t xml:space="preserve"> nebo</w:t>
      </w:r>
      <w:r w:rsidR="000352C3" w:rsidRPr="00AD35DF">
        <w:rPr>
          <w:b/>
          <w:bCs/>
        </w:rPr>
        <w:t xml:space="preserve"> při kontaktu s nakaženými zvířaty.</w:t>
      </w:r>
    </w:p>
    <w:p w14:paraId="5880111B" w14:textId="77777777" w:rsidR="00F944D4" w:rsidRPr="003E70C4" w:rsidRDefault="00F944D4" w:rsidP="003E70C4">
      <w:pPr>
        <w:pStyle w:val="Default"/>
        <w:jc w:val="both"/>
      </w:pPr>
    </w:p>
    <w:p w14:paraId="7E8CE20D" w14:textId="0345A9A5" w:rsidR="00E523DD" w:rsidRPr="003E70C4" w:rsidRDefault="003A0A40" w:rsidP="003E70C4">
      <w:pPr>
        <w:pStyle w:val="Default"/>
        <w:jc w:val="both"/>
      </w:pPr>
      <w:r w:rsidRPr="003E70C4">
        <w:t xml:space="preserve">V minulosti se </w:t>
      </w:r>
      <w:r w:rsidR="00E523DD" w:rsidRPr="003E70C4">
        <w:t xml:space="preserve">leptospiróza vyskytovala </w:t>
      </w:r>
      <w:r w:rsidR="00A97536" w:rsidRPr="003E70C4">
        <w:t>zejména</w:t>
      </w:r>
      <w:r w:rsidR="00E523DD" w:rsidRPr="003E70C4">
        <w:t xml:space="preserve"> jako profesionální nákaza. </w:t>
      </w:r>
      <w:r w:rsidRPr="003E70C4">
        <w:t>T</w:t>
      </w:r>
      <w:r w:rsidR="002D4F95" w:rsidRPr="003E70C4">
        <w:t xml:space="preserve">ato </w:t>
      </w:r>
      <w:r w:rsidRPr="003E70C4">
        <w:t>zoonóz</w:t>
      </w:r>
      <w:r w:rsidR="002D4F95" w:rsidRPr="003E70C4">
        <w:t xml:space="preserve">a se vyskytovala u </w:t>
      </w:r>
      <w:r w:rsidR="00E523DD" w:rsidRPr="003E70C4">
        <w:t>řezní</w:t>
      </w:r>
      <w:r w:rsidR="00F944D4">
        <w:t>ků</w:t>
      </w:r>
      <w:r w:rsidR="00E523DD" w:rsidRPr="003E70C4">
        <w:t xml:space="preserve">, </w:t>
      </w:r>
      <w:r w:rsidR="00F944D4" w:rsidRPr="003E70C4">
        <w:t>zootechni</w:t>
      </w:r>
      <w:r w:rsidR="00F944D4">
        <w:t>ků</w:t>
      </w:r>
      <w:r w:rsidR="00E523DD" w:rsidRPr="003E70C4">
        <w:t>, zeměděl</w:t>
      </w:r>
      <w:r w:rsidR="00F944D4">
        <w:t>ců</w:t>
      </w:r>
      <w:r w:rsidR="00E523DD" w:rsidRPr="003E70C4">
        <w:t>, pracovní</w:t>
      </w:r>
      <w:r w:rsidR="00F944D4">
        <w:t>ků</w:t>
      </w:r>
      <w:r w:rsidR="00E523DD" w:rsidRPr="003E70C4">
        <w:t xml:space="preserve"> kanalizac</w:t>
      </w:r>
      <w:r w:rsidR="00F944D4">
        <w:t>í</w:t>
      </w:r>
      <w:r w:rsidR="00E523DD" w:rsidRPr="003E70C4">
        <w:t xml:space="preserve">. Ačkoliv se jedná </w:t>
      </w:r>
      <w:r w:rsidRPr="003E70C4">
        <w:t xml:space="preserve">stále </w:t>
      </w:r>
      <w:r w:rsidR="00E523DD" w:rsidRPr="003E70C4">
        <w:t xml:space="preserve">o jednu z nejčastějších infekcí přenosných ze zvířete na člověka, přenos z člověka na člověka prokázán nebyl. </w:t>
      </w:r>
    </w:p>
    <w:p w14:paraId="7DC90308" w14:textId="77777777" w:rsidR="003A0A40" w:rsidRPr="003E70C4" w:rsidRDefault="003A0A40" w:rsidP="006C45C3">
      <w:pPr>
        <w:pStyle w:val="Default"/>
        <w:ind w:firstLine="709"/>
        <w:jc w:val="both"/>
      </w:pPr>
    </w:p>
    <w:p w14:paraId="238642EB" w14:textId="77777777" w:rsidR="003A0A40" w:rsidRPr="003E70C4" w:rsidRDefault="003A0A40" w:rsidP="003A0A40">
      <w:pPr>
        <w:pStyle w:val="Default"/>
      </w:pPr>
      <w:r w:rsidRPr="003E70C4">
        <w:rPr>
          <w:b/>
          <w:bCs/>
        </w:rPr>
        <w:t xml:space="preserve">Rizikové faktory leptospirózy </w:t>
      </w:r>
    </w:p>
    <w:p w14:paraId="70C1F255" w14:textId="2968520D" w:rsidR="003A0A40" w:rsidRDefault="003A0A40" w:rsidP="003E70C4">
      <w:pPr>
        <w:pStyle w:val="Default"/>
        <w:jc w:val="both"/>
      </w:pPr>
      <w:r w:rsidRPr="003E70C4">
        <w:t>Leptospirózou jsou nejvíce ohroženi lidé v</w:t>
      </w:r>
      <w:r w:rsidR="00546EAB" w:rsidRPr="003E70C4">
        <w:t xml:space="preserve"> úzkém </w:t>
      </w:r>
      <w:r w:rsidRPr="003E70C4">
        <w:t xml:space="preserve">kontaktu s rezervoárovými zvířaty, která leptospiry </w:t>
      </w:r>
      <w:r w:rsidR="00546EAB" w:rsidRPr="003E70C4">
        <w:t>dlouhodobě</w:t>
      </w:r>
      <w:r w:rsidRPr="003E70C4">
        <w:t xml:space="preserve"> vyluč</w:t>
      </w:r>
      <w:r w:rsidR="00546EAB" w:rsidRPr="003E70C4">
        <w:t>ují</w:t>
      </w:r>
      <w:r w:rsidRPr="003E70C4">
        <w:t xml:space="preserve">. Významné riziko představují i déle trvající práce </w:t>
      </w:r>
      <w:r w:rsidR="00AD35DF">
        <w:br/>
      </w:r>
      <w:r w:rsidRPr="003E70C4">
        <w:t>v zatopených oblastech bez náležité ochrany osobními ochrannými p</w:t>
      </w:r>
      <w:r w:rsidR="00E51D3E" w:rsidRPr="003E70C4">
        <w:t>rostředky</w:t>
      </w:r>
      <w:r w:rsidRPr="003E70C4">
        <w:t xml:space="preserve"> (především nošení </w:t>
      </w:r>
      <w:r w:rsidR="00E51D3E" w:rsidRPr="003E70C4">
        <w:t>holínek</w:t>
      </w:r>
      <w:r w:rsidRPr="003E70C4">
        <w:t xml:space="preserve"> a rukavic), zvláště pak </w:t>
      </w:r>
      <w:r w:rsidR="00A97536" w:rsidRPr="003E70C4">
        <w:t xml:space="preserve">pokud v místě došlo k vyplavení kanalizace či ve vodě plavou živí </w:t>
      </w:r>
      <w:r w:rsidR="00F944D4">
        <w:t>nebo</w:t>
      </w:r>
      <w:r w:rsidR="00A97536" w:rsidRPr="003E70C4">
        <w:t xml:space="preserve"> uhynulí hlodavci</w:t>
      </w:r>
      <w:r w:rsidRPr="003E70C4">
        <w:t>.</w:t>
      </w:r>
    </w:p>
    <w:p w14:paraId="2BB6EC43" w14:textId="77777777" w:rsidR="00AD35DF" w:rsidRPr="003E70C4" w:rsidRDefault="00AD35DF" w:rsidP="003E70C4">
      <w:pPr>
        <w:pStyle w:val="Default"/>
        <w:jc w:val="both"/>
      </w:pPr>
    </w:p>
    <w:p w14:paraId="5B7A9339" w14:textId="454DC974" w:rsidR="003A0A40" w:rsidRDefault="003A0A40" w:rsidP="003E70C4">
      <w:pPr>
        <w:pStyle w:val="Default"/>
        <w:jc w:val="both"/>
      </w:pPr>
      <w:r w:rsidRPr="003E70C4">
        <w:t xml:space="preserve">Mezi </w:t>
      </w:r>
      <w:r w:rsidR="00546EAB" w:rsidRPr="003E70C4">
        <w:t>nejčastější</w:t>
      </w:r>
      <w:r w:rsidRPr="003E70C4">
        <w:t xml:space="preserve"> přenašeče leptospirózy patří </w:t>
      </w:r>
      <w:r w:rsidR="00546EAB" w:rsidRPr="003E70C4">
        <w:t xml:space="preserve">různé druhy </w:t>
      </w:r>
      <w:r w:rsidRPr="003E70C4">
        <w:t>hlodavc</w:t>
      </w:r>
      <w:r w:rsidR="00546EAB" w:rsidRPr="003E70C4">
        <w:t>ů. Nejnebezpečnější leptospirózou pro člověka</w:t>
      </w:r>
      <w:r w:rsidR="006607CE" w:rsidRPr="003E70C4">
        <w:t>,</w:t>
      </w:r>
      <w:r w:rsidR="00546EAB" w:rsidRPr="003E70C4">
        <w:t xml:space="preserve"> ale i pro psy</w:t>
      </w:r>
      <w:r w:rsidR="006607CE" w:rsidRPr="003E70C4">
        <w:t>,</w:t>
      </w:r>
      <w:r w:rsidR="00546EAB" w:rsidRPr="003E70C4">
        <w:t xml:space="preserve"> je </w:t>
      </w:r>
      <w:r w:rsidR="00546EAB" w:rsidRPr="003E70C4">
        <w:rPr>
          <w:i/>
          <w:iCs/>
        </w:rPr>
        <w:t xml:space="preserve">Leptospira </w:t>
      </w:r>
      <w:proofErr w:type="spellStart"/>
      <w:r w:rsidR="00546EAB" w:rsidRPr="003E70C4">
        <w:rPr>
          <w:i/>
          <w:iCs/>
        </w:rPr>
        <w:t>icterohaemorrhagiae</w:t>
      </w:r>
      <w:proofErr w:type="spellEnd"/>
      <w:r w:rsidR="00A97536" w:rsidRPr="003E70C4">
        <w:rPr>
          <w:i/>
          <w:iCs/>
        </w:rPr>
        <w:t xml:space="preserve">. </w:t>
      </w:r>
      <w:r w:rsidR="00A97536" w:rsidRPr="003E70C4">
        <w:t xml:space="preserve">Jedná se o </w:t>
      </w:r>
      <w:r w:rsidR="006607CE" w:rsidRPr="003E70C4">
        <w:t>leptospiru</w:t>
      </w:r>
      <w:r w:rsidR="00546EAB" w:rsidRPr="003E70C4">
        <w:t xml:space="preserve"> je</w:t>
      </w:r>
      <w:r w:rsidR="006607CE" w:rsidRPr="003E70C4">
        <w:t>jímž</w:t>
      </w:r>
      <w:r w:rsidR="00546EAB" w:rsidRPr="003E70C4">
        <w:t xml:space="preserve"> rezervoárovým hostitelem je potkan, u lidí způsobuje tzv. </w:t>
      </w:r>
      <w:r w:rsidR="00546EAB" w:rsidRPr="003E70C4">
        <w:rPr>
          <w:b/>
          <w:bCs/>
        </w:rPr>
        <w:t>Weilovu</w:t>
      </w:r>
      <w:r w:rsidR="00546EAB" w:rsidRPr="003E70C4">
        <w:t xml:space="preserve"> </w:t>
      </w:r>
      <w:r w:rsidR="00546EAB" w:rsidRPr="003E70C4">
        <w:rPr>
          <w:b/>
          <w:bCs/>
        </w:rPr>
        <w:t>žloutenku</w:t>
      </w:r>
      <w:r w:rsidR="00546EAB" w:rsidRPr="003E70C4">
        <w:t xml:space="preserve">, která vždy vyžaduje </w:t>
      </w:r>
      <w:r w:rsidR="00A97536" w:rsidRPr="003E70C4">
        <w:t xml:space="preserve">cílenou </w:t>
      </w:r>
      <w:r w:rsidR="00546EAB" w:rsidRPr="003E70C4">
        <w:t>léčbu antibiotiky, jinak její smrtnost u lidí dosahuje až 90 %.</w:t>
      </w:r>
      <w:r w:rsidRPr="003E70C4">
        <w:t xml:space="preserve"> </w:t>
      </w:r>
      <w:r w:rsidR="00AD35DF">
        <w:t>Za velmi rizikové situace je považováno proniknutí</w:t>
      </w:r>
      <w:r w:rsidR="008D284C" w:rsidRPr="003E70C4">
        <w:t xml:space="preserve"> potkan</w:t>
      </w:r>
      <w:r w:rsidR="00AD35DF">
        <w:t>a</w:t>
      </w:r>
      <w:r w:rsidR="008D284C" w:rsidRPr="003E70C4">
        <w:t xml:space="preserve"> do studny nebo bazénu. </w:t>
      </w:r>
      <w:r w:rsidRPr="003E70C4">
        <w:t xml:space="preserve">Leptospirózu nepřenáší jen </w:t>
      </w:r>
      <w:r w:rsidR="00AD35DF" w:rsidRPr="003E70C4">
        <w:t xml:space="preserve">volně žijící </w:t>
      </w:r>
      <w:r w:rsidRPr="003E70C4">
        <w:t xml:space="preserve">potkani, </w:t>
      </w:r>
      <w:r w:rsidR="00AD35DF">
        <w:t xml:space="preserve">ale i potkani chovaní v zájmových chovech v domácnostech, pokud se </w:t>
      </w:r>
      <w:r w:rsidR="002D4F95" w:rsidRPr="003E70C4">
        <w:t>nakazili od volně žijících potkanů</w:t>
      </w:r>
      <w:r w:rsidRPr="003E70C4">
        <w:t>.</w:t>
      </w:r>
    </w:p>
    <w:p w14:paraId="543633B7" w14:textId="77777777" w:rsidR="00AD35DF" w:rsidRPr="003E70C4" w:rsidRDefault="00AD35DF" w:rsidP="003E70C4">
      <w:pPr>
        <w:pStyle w:val="Default"/>
        <w:jc w:val="both"/>
      </w:pPr>
    </w:p>
    <w:p w14:paraId="086EE4BA" w14:textId="6DC62778" w:rsidR="00E523DD" w:rsidRPr="003E70C4" w:rsidRDefault="006607CE" w:rsidP="003E70C4">
      <w:pPr>
        <w:pStyle w:val="Default"/>
        <w:jc w:val="both"/>
      </w:pPr>
      <w:r w:rsidRPr="003E70C4">
        <w:t>Leptospiry poměrně dobře přežívají ve vodě nebo ve vlhkém prostředí, vyschnutí nepřežijí</w:t>
      </w:r>
      <w:r w:rsidR="00AD35DF">
        <w:t>. Z uvedených důvodů je žádoucí se při pobytu v přírodě</w:t>
      </w:r>
      <w:r w:rsidR="003A0A40" w:rsidRPr="003E70C4">
        <w:t xml:space="preserve"> vyvarovat pití vody ze studánek, koupání ve stojatých vodách, konzumaci neumytého ovoce č</w:t>
      </w:r>
      <w:r w:rsidR="008D284C" w:rsidRPr="003E70C4">
        <w:t>i</w:t>
      </w:r>
      <w:r w:rsidR="003A0A40" w:rsidRPr="003E70C4">
        <w:t xml:space="preserve"> zeleniny ze zahrádky, chození naboso v bahně nebo vlhké půdě apod</w:t>
      </w:r>
      <w:r w:rsidR="00A97536" w:rsidRPr="003E70C4">
        <w:t>, zejména pokud v okolí vidíme známky po zvýšeném výskytu hlodavců (trus, vyšlapané cestičky, vyhrabané nory</w:t>
      </w:r>
      <w:r w:rsidR="008D284C" w:rsidRPr="003E70C4">
        <w:t>, ohlodané ovoce</w:t>
      </w:r>
      <w:r w:rsidR="00A97536" w:rsidRPr="003E70C4">
        <w:t xml:space="preserve"> apod.)</w:t>
      </w:r>
      <w:r w:rsidR="003A0A40" w:rsidRPr="003E70C4">
        <w:t>.</w:t>
      </w:r>
    </w:p>
    <w:p w14:paraId="21496014" w14:textId="77777777" w:rsidR="008D284C" w:rsidRPr="003E70C4" w:rsidRDefault="008D284C" w:rsidP="003A0A40">
      <w:pPr>
        <w:pStyle w:val="Default"/>
      </w:pPr>
    </w:p>
    <w:p w14:paraId="16F7B510" w14:textId="77777777" w:rsidR="008D284C" w:rsidRPr="003E70C4" w:rsidRDefault="008D284C" w:rsidP="008D284C">
      <w:pPr>
        <w:pStyle w:val="Default"/>
      </w:pPr>
      <w:r w:rsidRPr="003E70C4">
        <w:rPr>
          <w:b/>
          <w:bCs/>
        </w:rPr>
        <w:t xml:space="preserve">Prevence </w:t>
      </w:r>
      <w:r w:rsidR="006C45C3" w:rsidRPr="003E70C4">
        <w:rPr>
          <w:b/>
          <w:bCs/>
        </w:rPr>
        <w:t xml:space="preserve">onemocnění </w:t>
      </w:r>
      <w:r w:rsidRPr="003E70C4">
        <w:rPr>
          <w:b/>
          <w:bCs/>
        </w:rPr>
        <w:t>leptospiróz</w:t>
      </w:r>
      <w:r w:rsidR="006C45C3" w:rsidRPr="003E70C4">
        <w:rPr>
          <w:b/>
          <w:bCs/>
        </w:rPr>
        <w:t>ou</w:t>
      </w:r>
      <w:r w:rsidRPr="003E70C4">
        <w:rPr>
          <w:b/>
          <w:bCs/>
        </w:rPr>
        <w:t xml:space="preserve"> </w:t>
      </w:r>
    </w:p>
    <w:p w14:paraId="37E9D977" w14:textId="439B0627" w:rsidR="008D284C" w:rsidRDefault="008D284C" w:rsidP="003E70C4">
      <w:pPr>
        <w:pStyle w:val="Default"/>
        <w:jc w:val="both"/>
      </w:pPr>
      <w:r w:rsidRPr="003E70C4">
        <w:t>Prevence spočívá zejména v</w:t>
      </w:r>
      <w:r w:rsidR="00E51D3E" w:rsidRPr="003E70C4">
        <w:t xml:space="preserve"> běžné a speciální </w:t>
      </w:r>
      <w:r w:rsidRPr="003E70C4">
        <w:t xml:space="preserve">ochranné deratizaci, tj. </w:t>
      </w:r>
      <w:r w:rsidR="00E51D3E" w:rsidRPr="003E70C4">
        <w:t>v předcházení výskytu hlodavců</w:t>
      </w:r>
      <w:r w:rsidRPr="003E70C4">
        <w:t xml:space="preserve"> v nemovitostech a v okolí lidských sídel</w:t>
      </w:r>
      <w:r w:rsidR="00E51D3E" w:rsidRPr="003E70C4">
        <w:t xml:space="preserve"> a chovů zvířat a v cíleném odborném hubení </w:t>
      </w:r>
      <w:r w:rsidR="00E51D3E" w:rsidRPr="003E70C4">
        <w:lastRenderedPageBreak/>
        <w:t>hlodavců</w:t>
      </w:r>
      <w:r w:rsidRPr="003E70C4">
        <w:t xml:space="preserve">. Při práci ve vlhkém prostředí je nezbytné </w:t>
      </w:r>
      <w:r w:rsidR="00E51D3E" w:rsidRPr="003E70C4">
        <w:t xml:space="preserve">dodržování </w:t>
      </w:r>
      <w:r w:rsidRPr="003E70C4">
        <w:t xml:space="preserve">předpisů o bezpečnosti práce a důsledně používat </w:t>
      </w:r>
      <w:r w:rsidR="00E51D3E" w:rsidRPr="003E70C4">
        <w:t xml:space="preserve">osobní ochranné </w:t>
      </w:r>
      <w:r w:rsidRPr="003E70C4">
        <w:t>pracovní</w:t>
      </w:r>
      <w:r w:rsidR="00E51D3E" w:rsidRPr="003E70C4">
        <w:t xml:space="preserve"> prostředky</w:t>
      </w:r>
      <w:r w:rsidRPr="003E70C4">
        <w:t>.</w:t>
      </w:r>
    </w:p>
    <w:p w14:paraId="2D47E208" w14:textId="77777777" w:rsidR="00AD35DF" w:rsidRPr="003E70C4" w:rsidRDefault="00AD35DF" w:rsidP="003E70C4">
      <w:pPr>
        <w:pStyle w:val="Default"/>
        <w:jc w:val="both"/>
      </w:pPr>
    </w:p>
    <w:p w14:paraId="21487BFB" w14:textId="610D0A30" w:rsidR="008D284C" w:rsidRDefault="008D284C" w:rsidP="003E70C4">
      <w:pPr>
        <w:pStyle w:val="Default"/>
        <w:jc w:val="both"/>
      </w:pPr>
      <w:r w:rsidRPr="003E70C4">
        <w:t xml:space="preserve">Při pobytu v přírodě je třeba se řídit základními hygienickými pravidly – používat nezávadnou vodu a vyvarovat se pití vody z přírodních zdrojů. </w:t>
      </w:r>
      <w:r w:rsidR="00E51D3E" w:rsidRPr="003E70C4">
        <w:t>V</w:t>
      </w:r>
      <w:r w:rsidRPr="003E70C4">
        <w:t xml:space="preserve">šechny plody, které </w:t>
      </w:r>
      <w:r w:rsidR="00E51D3E" w:rsidRPr="003E70C4">
        <w:t>se</w:t>
      </w:r>
      <w:r w:rsidRPr="003E70C4">
        <w:t xml:space="preserve"> nasbíral</w:t>
      </w:r>
      <w:r w:rsidR="000352C3" w:rsidRPr="003E70C4">
        <w:t>y</w:t>
      </w:r>
      <w:r w:rsidRPr="003E70C4">
        <w:t xml:space="preserve"> nebo natrhal</w:t>
      </w:r>
      <w:r w:rsidR="000352C3" w:rsidRPr="003E70C4">
        <w:t>y</w:t>
      </w:r>
      <w:r w:rsidRPr="003E70C4">
        <w:t xml:space="preserve"> ve volné přírodě</w:t>
      </w:r>
      <w:r w:rsidR="00E51D3E" w:rsidRPr="003E70C4">
        <w:t xml:space="preserve">, </w:t>
      </w:r>
      <w:r w:rsidR="000352C3" w:rsidRPr="003E70C4">
        <w:t>j</w:t>
      </w:r>
      <w:r w:rsidR="00E51D3E" w:rsidRPr="003E70C4">
        <w:t xml:space="preserve">e třeba před </w:t>
      </w:r>
      <w:r w:rsidR="000352C3" w:rsidRPr="003E70C4">
        <w:t xml:space="preserve">konzumací </w:t>
      </w:r>
      <w:r w:rsidR="00AD35DF">
        <w:t xml:space="preserve">řádně </w:t>
      </w:r>
      <w:r w:rsidR="00E51D3E" w:rsidRPr="003E70C4">
        <w:t>omýt</w:t>
      </w:r>
      <w:r w:rsidRPr="003E70C4">
        <w:t>.</w:t>
      </w:r>
    </w:p>
    <w:p w14:paraId="400604EF" w14:textId="77777777" w:rsidR="00AD35DF" w:rsidRPr="003E70C4" w:rsidRDefault="00AD35DF" w:rsidP="003E70C4">
      <w:pPr>
        <w:pStyle w:val="Default"/>
        <w:jc w:val="both"/>
      </w:pPr>
    </w:p>
    <w:p w14:paraId="74C9062D" w14:textId="22EE420B" w:rsidR="008D284C" w:rsidRPr="00AD35DF" w:rsidRDefault="008D284C" w:rsidP="003E70C4">
      <w:pPr>
        <w:pStyle w:val="Default"/>
        <w:jc w:val="both"/>
        <w:rPr>
          <w:b/>
          <w:bCs/>
        </w:rPr>
      </w:pPr>
      <w:r w:rsidRPr="00AD35DF">
        <w:rPr>
          <w:b/>
          <w:bCs/>
        </w:rPr>
        <w:t>Při práci v povodněmi zatopených oblastech je třeba používat</w:t>
      </w:r>
      <w:r w:rsidR="006607CE" w:rsidRPr="00AD35DF">
        <w:rPr>
          <w:b/>
          <w:bCs/>
        </w:rPr>
        <w:t>,</w:t>
      </w:r>
      <w:r w:rsidRPr="00AD35DF">
        <w:rPr>
          <w:b/>
          <w:bCs/>
        </w:rPr>
        <w:t xml:space="preserve"> pokud možno</w:t>
      </w:r>
      <w:r w:rsidR="006607CE" w:rsidRPr="00AD35DF">
        <w:rPr>
          <w:b/>
          <w:bCs/>
        </w:rPr>
        <w:t xml:space="preserve"> </w:t>
      </w:r>
      <w:r w:rsidRPr="00AD35DF">
        <w:rPr>
          <w:b/>
          <w:bCs/>
        </w:rPr>
        <w:t xml:space="preserve">vysoké </w:t>
      </w:r>
      <w:r w:rsidR="006607CE" w:rsidRPr="00AD35DF">
        <w:rPr>
          <w:b/>
          <w:bCs/>
        </w:rPr>
        <w:t>holínky</w:t>
      </w:r>
      <w:r w:rsidRPr="00AD35DF">
        <w:rPr>
          <w:b/>
          <w:bCs/>
        </w:rPr>
        <w:t xml:space="preserve"> a ochranné rukavice, snažit se vyvarovat pití jiné než balené vody a pokud možno chránit si oči před vodním aerosolem</w:t>
      </w:r>
      <w:r w:rsidR="00AD35DF" w:rsidRPr="00AD35DF">
        <w:rPr>
          <w:b/>
          <w:bCs/>
        </w:rPr>
        <w:t xml:space="preserve"> minimálně brýlemi</w:t>
      </w:r>
      <w:r w:rsidRPr="00AD35DF">
        <w:rPr>
          <w:b/>
          <w:bCs/>
        </w:rPr>
        <w:t>.</w:t>
      </w:r>
      <w:r w:rsidR="006607CE" w:rsidRPr="00AD35DF">
        <w:rPr>
          <w:b/>
          <w:bCs/>
        </w:rPr>
        <w:t xml:space="preserve"> Nezbytné je vyvarovat se dlouhodobému kontaktu kůže s vodou, bahnem či vlhkým prostředím, zejména pokud jsou pozorovány známky možné kontaminace vody či </w:t>
      </w:r>
      <w:r w:rsidR="002D4F95" w:rsidRPr="00AD35DF">
        <w:rPr>
          <w:b/>
          <w:bCs/>
        </w:rPr>
        <w:t xml:space="preserve">vlhkého </w:t>
      </w:r>
      <w:r w:rsidR="006607CE" w:rsidRPr="00AD35DF">
        <w:rPr>
          <w:b/>
          <w:bCs/>
        </w:rPr>
        <w:t>prostředí hlodavci.</w:t>
      </w:r>
    </w:p>
    <w:p w14:paraId="677894A5" w14:textId="27993493" w:rsidR="00AD35DF" w:rsidRPr="00AD35DF" w:rsidRDefault="00AD35DF" w:rsidP="00723BBA">
      <w:pPr>
        <w:pStyle w:val="Normlnweb"/>
        <w:spacing w:before="240" w:beforeAutospacing="0" w:after="240" w:afterAutospacing="0"/>
        <w:jc w:val="both"/>
        <w:rPr>
          <w:color w:val="000000"/>
        </w:rPr>
      </w:pPr>
      <w:r w:rsidRPr="00AD35DF">
        <w:t>Očkování proti leptospiróze u lidí se u nás neprovádí.</w:t>
      </w:r>
      <w:r>
        <w:t xml:space="preserve"> </w:t>
      </w:r>
      <w:r w:rsidR="00723BBA" w:rsidRPr="00D55245">
        <w:t xml:space="preserve">Onemocnění leptospirózou patří mezi nemoci podléhající </w:t>
      </w:r>
      <w:r w:rsidRPr="00D55245">
        <w:t>povinnému hlášení hygienické službě,</w:t>
      </w:r>
      <w:r w:rsidR="00723BBA" w:rsidRPr="00D55245">
        <w:t xml:space="preserve"> nemocný</w:t>
      </w:r>
      <w:r w:rsidRPr="00D55245">
        <w:t> musí být léčen a hospitalizován na infekčním oddělení nemocnic.</w:t>
      </w:r>
    </w:p>
    <w:p w14:paraId="3507165B" w14:textId="3B82BA87" w:rsidR="00723BBA" w:rsidRPr="00723BBA" w:rsidRDefault="00723BBA" w:rsidP="00723BBA">
      <w:pPr>
        <w:autoSpaceDE w:val="0"/>
        <w:autoSpaceDN w:val="0"/>
        <w:adjustRightInd w:val="0"/>
        <w:jc w:val="both"/>
      </w:pPr>
      <w:r w:rsidRPr="00D55245">
        <w:t xml:space="preserve">Další informace k prevenci onemocnění leptospirózou při záplavách jsou uvedeny na stránkách Státního zdravotního ústavu v Praze viz. </w:t>
      </w:r>
      <w:hyperlink r:id="rId5" w:history="1">
        <w:r w:rsidRPr="00D55245">
          <w:rPr>
            <w:rStyle w:val="Hypertextovodkaz"/>
          </w:rPr>
          <w:t xml:space="preserve">Prevence leptospirózy při </w:t>
        </w:r>
        <w:proofErr w:type="gramStart"/>
        <w:r w:rsidRPr="00D55245">
          <w:rPr>
            <w:rStyle w:val="Hypertextovodkaz"/>
          </w:rPr>
          <w:t>záplavách - SZÚ</w:t>
        </w:r>
        <w:proofErr w:type="gramEnd"/>
        <w:r w:rsidRPr="00D55245">
          <w:rPr>
            <w:rStyle w:val="Hypertextovodkaz"/>
          </w:rPr>
          <w:t xml:space="preserve"> | Oficiální web Státního zdravotního ústavu v Praze (szu.cz)</w:t>
        </w:r>
      </w:hyperlink>
      <w:r w:rsidRPr="00D55245">
        <w:t xml:space="preserve">. </w:t>
      </w:r>
    </w:p>
    <w:p w14:paraId="69136369" w14:textId="0FF1043C" w:rsidR="006C45C3" w:rsidRDefault="006C45C3" w:rsidP="00AD35DF">
      <w:pPr>
        <w:autoSpaceDE w:val="0"/>
        <w:autoSpaceDN w:val="0"/>
        <w:adjustRightInd w:val="0"/>
        <w:jc w:val="both"/>
        <w:rPr>
          <w:color w:val="000000"/>
        </w:rPr>
      </w:pPr>
    </w:p>
    <w:p w14:paraId="2C3C2BB8" w14:textId="77777777" w:rsidR="006D3C93" w:rsidRDefault="006D3C93" w:rsidP="00AD35DF">
      <w:pPr>
        <w:autoSpaceDE w:val="0"/>
        <w:autoSpaceDN w:val="0"/>
        <w:adjustRightInd w:val="0"/>
        <w:jc w:val="both"/>
        <w:rPr>
          <w:color w:val="000000"/>
        </w:rPr>
      </w:pPr>
    </w:p>
    <w:p w14:paraId="4DCB6BBD" w14:textId="213A9FB1" w:rsidR="006D3C93" w:rsidRDefault="006D3C93" w:rsidP="006D3C93">
      <w:pPr>
        <w:jc w:val="both"/>
      </w:pPr>
      <w:r>
        <w:t>Olomouc, září 2024</w:t>
      </w:r>
    </w:p>
    <w:p w14:paraId="14C35681" w14:textId="77777777" w:rsidR="006D3C93" w:rsidRPr="00AD35DF" w:rsidRDefault="006D3C93" w:rsidP="00AD35DF">
      <w:pPr>
        <w:autoSpaceDE w:val="0"/>
        <w:autoSpaceDN w:val="0"/>
        <w:adjustRightInd w:val="0"/>
        <w:jc w:val="both"/>
        <w:rPr>
          <w:color w:val="000000"/>
        </w:rPr>
      </w:pPr>
    </w:p>
    <w:sectPr w:rsidR="006D3C93" w:rsidRPr="00AD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C0"/>
    <w:rsid w:val="000352C3"/>
    <w:rsid w:val="002D4F95"/>
    <w:rsid w:val="003A0A40"/>
    <w:rsid w:val="003E63C0"/>
    <w:rsid w:val="003E70C4"/>
    <w:rsid w:val="00546EAB"/>
    <w:rsid w:val="006607CE"/>
    <w:rsid w:val="006C45C3"/>
    <w:rsid w:val="006D3C93"/>
    <w:rsid w:val="00723BBA"/>
    <w:rsid w:val="008D284C"/>
    <w:rsid w:val="00A65B67"/>
    <w:rsid w:val="00A97536"/>
    <w:rsid w:val="00AC1296"/>
    <w:rsid w:val="00AD35DF"/>
    <w:rsid w:val="00B94E2D"/>
    <w:rsid w:val="00BD326C"/>
    <w:rsid w:val="00D55245"/>
    <w:rsid w:val="00E51D3E"/>
    <w:rsid w:val="00E523DD"/>
    <w:rsid w:val="00F5093F"/>
    <w:rsid w:val="00F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BCD86"/>
  <w15:chartTrackingRefBased/>
  <w15:docId w15:val="{D5BCC399-59C3-47A2-8B57-C04130C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7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09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6607C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6607C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6C45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44D4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D35D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D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u.cz/temata-zdravi-a-bezpecnosti/a-z-infekce/l/leptospiroza/prevence-pri-zaplavac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Olomouc</Company>
  <LinksUpToDate>false</LinksUpToDate>
  <CharactersWithSpaces>4341</CharactersWithSpaces>
  <SharedDoc>false</SharedDoc>
  <HLinks>
    <vt:vector size="12" baseType="variant">
      <vt:variant>
        <vt:i4>6094885</vt:i4>
      </vt:variant>
      <vt:variant>
        <vt:i4>3</vt:i4>
      </vt:variant>
      <vt:variant>
        <vt:i4>0</vt:i4>
      </vt:variant>
      <vt:variant>
        <vt:i4>5</vt:i4>
      </vt:variant>
      <vt:variant>
        <vt:lpwstr>mailto:eliska.zadrobilkova@szu.cz</vt:lpwstr>
      </vt:variant>
      <vt:variant>
        <vt:lpwstr/>
      </vt:variant>
      <vt:variant>
        <vt:i4>6094919</vt:i4>
      </vt:variant>
      <vt:variant>
        <vt:i4>0</vt:i4>
      </vt:variant>
      <vt:variant>
        <vt:i4>0</vt:i4>
      </vt:variant>
      <vt:variant>
        <vt:i4>5</vt:i4>
      </vt:variant>
      <vt:variant>
        <vt:lpwstr>https://szu.cz/temata-zdravi-a-bezpecnosti/a-z-infekce/l/leptospiroza/prevence-pri-zaplavach/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Josef Chmela</dc:creator>
  <cp:keywords/>
  <dc:description/>
  <cp:lastModifiedBy>Pešáková Lenka</cp:lastModifiedBy>
  <cp:revision>2</cp:revision>
  <cp:lastPrinted>1995-12-31T23:28:00Z</cp:lastPrinted>
  <dcterms:created xsi:type="dcterms:W3CDTF">2024-09-13T07:45:00Z</dcterms:created>
  <dcterms:modified xsi:type="dcterms:W3CDTF">2024-09-13T07:45:00Z</dcterms:modified>
</cp:coreProperties>
</file>