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E169B" w14:textId="471866AE" w:rsidR="0057740A" w:rsidRDefault="00026DFE" w:rsidP="0057740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78527643"/>
      <w:r w:rsidRPr="00990965">
        <w:rPr>
          <w:noProof/>
        </w:rPr>
        <w:drawing>
          <wp:anchor distT="0" distB="0" distL="114300" distR="114300" simplePos="0" relativeHeight="251658240" behindDoc="0" locked="0" layoutInCell="1" allowOverlap="1" wp14:anchorId="649A27CF" wp14:editId="7EA519AE">
            <wp:simplePos x="895350" y="542925"/>
            <wp:positionH relativeFrom="column">
              <wp:align>left</wp:align>
            </wp:positionH>
            <wp:positionV relativeFrom="paragraph">
              <wp:align>top</wp:align>
            </wp:positionV>
            <wp:extent cx="3200400" cy="4286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5D7F">
        <w:br w:type="textWrapping" w:clear="all"/>
      </w:r>
      <w:r w:rsidR="0057740A">
        <w:rPr>
          <w:rFonts w:ascii="Times New Roman" w:hAnsi="Times New Roman" w:cs="Times New Roman"/>
          <w:sz w:val="24"/>
          <w:szCs w:val="24"/>
        </w:rPr>
        <w:t>Olomouc, září 2024</w:t>
      </w:r>
    </w:p>
    <w:p w14:paraId="0E280ADD" w14:textId="77777777" w:rsidR="0057740A" w:rsidRPr="00E103E7" w:rsidRDefault="0057740A" w:rsidP="0057740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14:paraId="45626548" w14:textId="48EC0EB7" w:rsidR="0057740A" w:rsidRPr="0057740A" w:rsidRDefault="0057740A" w:rsidP="0057740A">
      <w:pPr>
        <w:spacing w:before="68" w:after="32"/>
        <w:ind w:left="1132" w:right="1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40A">
        <w:rPr>
          <w:rFonts w:ascii="Times New Roman" w:hAnsi="Times New Roman" w:cs="Times New Roman"/>
          <w:b/>
          <w:sz w:val="24"/>
          <w:szCs w:val="24"/>
        </w:rPr>
        <w:t>Použití dezinfekčních přípravků k sanaci po povodních</w:t>
      </w:r>
    </w:p>
    <w:tbl>
      <w:tblPr>
        <w:tblStyle w:val="TableNormal"/>
        <w:tblW w:w="9257" w:type="dxa"/>
        <w:tblInd w:w="119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5255"/>
        <w:gridCol w:w="1112"/>
        <w:gridCol w:w="1169"/>
      </w:tblGrid>
      <w:tr w:rsidR="0057740A" w:rsidRPr="0057740A" w14:paraId="19A0B7B4" w14:textId="77777777" w:rsidTr="0057740A">
        <w:trPr>
          <w:trHeight w:val="292"/>
        </w:trPr>
        <w:tc>
          <w:tcPr>
            <w:tcW w:w="6976" w:type="dxa"/>
            <w:gridSpan w:val="2"/>
            <w:tcBorders>
              <w:bottom w:val="single" w:sz="6" w:space="0" w:color="000000"/>
            </w:tcBorders>
            <w:shd w:val="clear" w:color="auto" w:fill="808080"/>
          </w:tcPr>
          <w:p w14:paraId="7D30FBE8" w14:textId="77777777" w:rsidR="0057740A" w:rsidRPr="0057740A" w:rsidRDefault="0057740A" w:rsidP="00A03839">
            <w:pPr>
              <w:pStyle w:val="TableParagraph"/>
              <w:spacing w:before="59"/>
              <w:ind w:left="2807" w:right="27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Způsob</w:t>
            </w:r>
            <w:r w:rsidRPr="0057740A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použití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  <w:shd w:val="clear" w:color="auto" w:fill="808080"/>
          </w:tcPr>
          <w:p w14:paraId="5B3CF9ED" w14:textId="77777777" w:rsidR="0057740A" w:rsidRPr="0057740A" w:rsidRDefault="0057740A" w:rsidP="00A03839">
            <w:pPr>
              <w:pStyle w:val="TableParagraph"/>
              <w:spacing w:before="59"/>
              <w:ind w:left="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přípravek</w:t>
            </w:r>
          </w:p>
        </w:tc>
        <w:tc>
          <w:tcPr>
            <w:tcW w:w="1169" w:type="dxa"/>
            <w:tcBorders>
              <w:bottom w:val="single" w:sz="6" w:space="0" w:color="000000"/>
            </w:tcBorders>
            <w:shd w:val="clear" w:color="auto" w:fill="808080"/>
          </w:tcPr>
          <w:p w14:paraId="4D4CE2AC" w14:textId="77777777" w:rsidR="0057740A" w:rsidRPr="0057740A" w:rsidRDefault="0057740A" w:rsidP="00A03839">
            <w:pPr>
              <w:pStyle w:val="TableParagraph"/>
              <w:spacing w:before="59"/>
              <w:ind w:left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koncentrace</w:t>
            </w:r>
          </w:p>
        </w:tc>
      </w:tr>
      <w:tr w:rsidR="0057740A" w:rsidRPr="0057740A" w14:paraId="1147F513" w14:textId="77777777" w:rsidTr="0057740A">
        <w:trPr>
          <w:trHeight w:val="1091"/>
        </w:trPr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385A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E2A4DF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DBC01F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665F8C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C421E" w14:textId="77777777" w:rsidR="0057740A" w:rsidRPr="0057740A" w:rsidRDefault="0057740A" w:rsidP="00A0383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164F1" w14:textId="77777777" w:rsidR="0057740A" w:rsidRPr="0057740A" w:rsidRDefault="0057740A" w:rsidP="00A03839">
            <w:pPr>
              <w:pStyle w:val="TableParagraph"/>
              <w:ind w:left="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Ruce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6F0E" w14:textId="77777777" w:rsidR="0057740A" w:rsidRPr="0057740A" w:rsidRDefault="0057740A" w:rsidP="00A03839">
            <w:pPr>
              <w:pStyle w:val="TableParagraph"/>
              <w:spacing w:before="57"/>
              <w:ind w:left="23" w:righ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Myjte si ruce zejména vždy po styku s povrchy, které byly v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kontaktu se záplavovou vodou nebo kaly, vždy před jídlem,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pitím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také</w:t>
            </w:r>
            <w:r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před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kouřením.</w:t>
            </w:r>
            <w:r w:rsidRPr="0057740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Dále vždy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než se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dotýkáte</w:t>
            </w:r>
            <w:r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obličeje,</w:t>
            </w:r>
            <w:r w:rsidRPr="0057740A">
              <w:rPr>
                <w:rFonts w:ascii="Times New Roman" w:hAnsi="Times New Roman" w:cs="Times New Roman"/>
                <w:spacing w:val="-5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ale i před a samozřejmě po použití WC. Ruce a obličej utírejte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nejlépe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do papírových ubrousků.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4F71" w14:textId="77777777" w:rsidR="0057740A" w:rsidRPr="0057740A" w:rsidRDefault="0057740A" w:rsidP="00A03839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8B7658" w14:textId="406263BB" w:rsidR="0057740A" w:rsidRPr="0057740A" w:rsidRDefault="00E24DE2" w:rsidP="00A03839">
            <w:pPr>
              <w:pStyle w:val="TableParagraph"/>
              <w:ind w:left="20" w:right="2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Např</w:t>
            </w:r>
            <w:r w:rsidR="00EC4C67">
              <w:rPr>
                <w:rFonts w:ascii="Times New Roman" w:hAnsi="Times New Roman" w:cs="Times New Roman"/>
                <w:sz w:val="18"/>
                <w:szCs w:val="18"/>
              </w:rPr>
              <w:t>íklad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 xml:space="preserve">SANYTOL gel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dezinfekční</w:t>
            </w:r>
            <w:r w:rsidR="0057740A"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  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na ruce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nanáší se na ruce neředěný</w:t>
            </w:r>
          </w:p>
        </w:tc>
      </w:tr>
      <w:tr w:rsidR="0057740A" w:rsidRPr="0057740A" w14:paraId="08E1C003" w14:textId="77777777" w:rsidTr="0057740A">
        <w:trPr>
          <w:trHeight w:val="501"/>
        </w:trPr>
        <w:tc>
          <w:tcPr>
            <w:tcW w:w="17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8AFC" w14:textId="77777777" w:rsidR="0057740A" w:rsidRPr="0057740A" w:rsidRDefault="0057740A" w:rsidP="00A038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980D" w14:textId="169F91F0" w:rsidR="0057740A" w:rsidRPr="0057740A" w:rsidRDefault="0057740A" w:rsidP="00A03839">
            <w:pPr>
              <w:pStyle w:val="TableParagraph"/>
              <w:spacing w:before="59"/>
              <w:ind w:left="23" w:righ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Při všech pracích užívejte ochranné pomůcky, především</w:t>
            </w:r>
            <w:r w:rsidR="00FB3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pacing w:val="-5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gumové rukavice</w:t>
            </w:r>
            <w:r w:rsidRPr="0057740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57740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pevnou</w:t>
            </w:r>
            <w:r w:rsidRPr="0057740A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obuv</w:t>
            </w:r>
            <w:r w:rsidRPr="0057740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!!!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EE88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40A" w:rsidRPr="0057740A" w14:paraId="5F32BC1C" w14:textId="77777777" w:rsidTr="0057740A">
        <w:trPr>
          <w:trHeight w:val="798"/>
        </w:trPr>
        <w:tc>
          <w:tcPr>
            <w:tcW w:w="17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D615" w14:textId="77777777" w:rsidR="0057740A" w:rsidRPr="0057740A" w:rsidRDefault="0057740A" w:rsidP="00A038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B6CD" w14:textId="2D65809A" w:rsidR="0057740A" w:rsidRPr="0057740A" w:rsidRDefault="0057740A" w:rsidP="00A03839">
            <w:pPr>
              <w:pStyle w:val="TableParagraph"/>
              <w:spacing w:before="59"/>
              <w:ind w:left="23" w:righ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 xml:space="preserve">Po skončení úklidových prací </w:t>
            </w:r>
            <w:r w:rsidR="00E24DE2">
              <w:rPr>
                <w:rFonts w:ascii="Times New Roman" w:hAnsi="Times New Roman" w:cs="Times New Roman"/>
                <w:sz w:val="18"/>
                <w:szCs w:val="18"/>
              </w:rPr>
              <w:t>je možno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 xml:space="preserve"> dezinfikovat ruce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E24DE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např.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alkoholovým</w:t>
            </w:r>
            <w:r w:rsidRPr="0057740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dezinfekčním</w:t>
            </w:r>
            <w:r w:rsidRPr="0057740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přípravkem</w:t>
            </w:r>
            <w:r w:rsidRPr="0057740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SEPTODERM</w:t>
            </w:r>
            <w:r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GEL</w:t>
            </w:r>
            <w:r w:rsidRPr="0057740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aplikací</w:t>
            </w:r>
            <w:r w:rsidR="00FB3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pacing w:val="-5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na osušené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ruce.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A1C6" w14:textId="77777777" w:rsidR="0057740A" w:rsidRPr="0057740A" w:rsidRDefault="0057740A" w:rsidP="00A0383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0C17D2" w14:textId="77777777" w:rsidR="0057740A" w:rsidRPr="0057740A" w:rsidRDefault="0057740A" w:rsidP="00A03839">
            <w:pPr>
              <w:pStyle w:val="TableParagraph"/>
              <w:ind w:left="20" w:right="173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Septoderm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Gel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CCE7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9365E6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91A4D" w14:textId="77777777" w:rsidR="0057740A" w:rsidRPr="0057740A" w:rsidRDefault="0057740A" w:rsidP="00A03839">
            <w:pPr>
              <w:pStyle w:val="TableParagraph"/>
              <w:spacing w:before="137" w:line="181" w:lineRule="exact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neředí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</w:p>
        </w:tc>
      </w:tr>
      <w:tr w:rsidR="0057740A" w:rsidRPr="0057740A" w14:paraId="7CC3C341" w14:textId="77777777" w:rsidTr="0057740A">
        <w:trPr>
          <w:trHeight w:val="2966"/>
        </w:trPr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6A98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1CB0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6731C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5AFE06" w14:textId="77777777" w:rsidR="0057740A" w:rsidRPr="0057740A" w:rsidRDefault="0057740A" w:rsidP="00A0383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FE19A" w14:textId="77777777" w:rsidR="0057740A" w:rsidRPr="0057740A" w:rsidRDefault="0057740A" w:rsidP="00A03839">
            <w:pPr>
              <w:pStyle w:val="TableParagraph"/>
              <w:ind w:left="18"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Nábytek, podlahy,</w:t>
            </w:r>
            <w:r w:rsidRPr="0057740A">
              <w:rPr>
                <w:rFonts w:ascii="Times New Roman" w:hAnsi="Times New Roman" w:cs="Times New Roman"/>
                <w:b/>
                <w:spacing w:val="-5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zdi, nádobí,</w:t>
            </w:r>
            <w:r w:rsidRPr="0057740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příbory, hračky,</w:t>
            </w:r>
            <w:r w:rsidRPr="0057740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dopravní</w:t>
            </w:r>
            <w:r w:rsidRPr="0057740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prostředek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EBE58" w14:textId="2FFF2620" w:rsidR="0057740A" w:rsidRPr="0057740A" w:rsidRDefault="0057740A" w:rsidP="00A03839">
            <w:pPr>
              <w:pStyle w:val="TableParagraph"/>
              <w:spacing w:before="57" w:line="193" w:lineRule="exact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Dezinfekci</w:t>
            </w:r>
            <w:r w:rsidR="00272855">
              <w:rPr>
                <w:rFonts w:ascii="Times New Roman" w:hAnsi="Times New Roman" w:cs="Times New Roman"/>
                <w:sz w:val="18"/>
                <w:szCs w:val="18"/>
              </w:rPr>
              <w:t xml:space="preserve"> můžete provádět například:</w:t>
            </w:r>
          </w:p>
          <w:p w14:paraId="70A8F0EF" w14:textId="77777777" w:rsidR="0057740A" w:rsidRPr="0057740A" w:rsidRDefault="0057740A" w:rsidP="00A03839">
            <w:pPr>
              <w:pStyle w:val="TableParagraph"/>
              <w:ind w:left="23" w:right="356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3 % roztokem Chloraminu T (na 1 litr pracovního roztoku je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dávka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chloraminu T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30 g).</w:t>
            </w:r>
          </w:p>
          <w:p w14:paraId="1C2FFF28" w14:textId="68A2F0D9" w:rsidR="0057740A" w:rsidRPr="0057740A" w:rsidRDefault="00BC7EF3" w:rsidP="00A03839">
            <w:pPr>
              <w:pStyle w:val="TableParagraph"/>
              <w:spacing w:line="237" w:lineRule="auto"/>
              <w:ind w:left="23" w:right="-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Dale lze použít například: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 xml:space="preserve"> SAVO Original (1 litr SAVA Original nalejeme do 9 litrů</w:t>
            </w:r>
            <w:r w:rsidR="0057740A"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vody)</w:t>
            </w:r>
            <w:r w:rsidR="0057740A"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nebo</w:t>
            </w:r>
          </w:p>
          <w:p w14:paraId="785C5E98" w14:textId="4789454E" w:rsidR="0057740A" w:rsidRPr="0057740A" w:rsidRDefault="0057740A" w:rsidP="00A03839">
            <w:pPr>
              <w:pStyle w:val="TableParagraph"/>
              <w:spacing w:line="193" w:lineRule="exact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SAVO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PRIM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(200 mililitrů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SAVA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PRIM</w:t>
            </w:r>
            <w:r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 litru</w:t>
            </w:r>
            <w:r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vody)</w:t>
            </w:r>
          </w:p>
          <w:p w14:paraId="0AA5EED9" w14:textId="77777777" w:rsidR="0057740A" w:rsidRPr="0057740A" w:rsidRDefault="0057740A" w:rsidP="00A03839">
            <w:pPr>
              <w:pStyle w:val="TableParagraph"/>
              <w:spacing w:line="192" w:lineRule="exact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SAVO PRIM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lze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nahradit</w:t>
            </w:r>
            <w:r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přípravkem</w:t>
            </w:r>
            <w:r w:rsidRPr="0057740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Desam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PRIM,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účinná</w:t>
            </w:r>
          </w:p>
          <w:p w14:paraId="1AC8B79A" w14:textId="72E61508" w:rsidR="0057740A" w:rsidRPr="0057740A" w:rsidRDefault="0057740A" w:rsidP="00A03839">
            <w:pPr>
              <w:pStyle w:val="TableParagraph"/>
              <w:ind w:left="23" w:righ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koncentrace i pro sporicidní účinky je 5% roztok (50 ml Desam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PRIM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ml (cca</w:t>
            </w:r>
            <w:r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7740A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litru) vody</w:t>
            </w:r>
          </w:p>
          <w:p w14:paraId="21384E56" w14:textId="6907FF9D" w:rsidR="0057740A" w:rsidRPr="0057740A" w:rsidRDefault="00BC7EF3" w:rsidP="00A03839">
            <w:pPr>
              <w:pStyle w:val="TableParagraph"/>
              <w:spacing w:line="191" w:lineRule="exact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nebo například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Desam</w:t>
            </w:r>
            <w:r w:rsidR="0057740A"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Prim</w:t>
            </w:r>
          </w:p>
          <w:p w14:paraId="08220659" w14:textId="77777777" w:rsidR="0057740A" w:rsidRPr="0057740A" w:rsidRDefault="0057740A" w:rsidP="00A03839">
            <w:pPr>
              <w:pStyle w:val="TableParagraph"/>
              <w:ind w:left="23" w:right="498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Nechte působit po dobu 30 minut od aplikace nebo nechte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zaschnout.</w:t>
            </w:r>
          </w:p>
          <w:p w14:paraId="1C5A344A" w14:textId="5CD780BC" w:rsidR="0057740A" w:rsidRPr="0057740A" w:rsidRDefault="0057740A" w:rsidP="00A03839">
            <w:pPr>
              <w:pStyle w:val="TableParagraph"/>
              <w:spacing w:line="190" w:lineRule="atLeast"/>
              <w:ind w:left="23" w:right="1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Hračky, nádobí, příbory a povrchy, které přichází do</w:t>
            </w:r>
            <w:r w:rsidRPr="0057740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styku s potravinami, důkladně po dezinfekci opláchně</w:t>
            </w:r>
            <w:r w:rsidR="00FB3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te</w:t>
            </w:r>
            <w:r w:rsidRPr="0057740A">
              <w:rPr>
                <w:rFonts w:ascii="Times New Roman" w:hAnsi="Times New Roman" w:cs="Times New Roman"/>
                <w:b/>
                <w:spacing w:val="-5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pitnou</w:t>
            </w:r>
            <w:r w:rsidRPr="0057740A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vodou</w:t>
            </w:r>
            <w:r w:rsidRPr="0057740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!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B7F3" w14:textId="77777777" w:rsidR="0057740A" w:rsidRPr="0057740A" w:rsidRDefault="0057740A" w:rsidP="00A03839">
            <w:pPr>
              <w:pStyle w:val="TableParagraph"/>
              <w:spacing w:before="59"/>
              <w:ind w:left="20" w:right="252" w:hanging="15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Chloramin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  <w:p w14:paraId="2361C08B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SAVO</w:t>
            </w:r>
          </w:p>
          <w:p w14:paraId="7824511C" w14:textId="77777777" w:rsidR="0057740A" w:rsidRPr="0057740A" w:rsidRDefault="0057740A" w:rsidP="00A03839">
            <w:pPr>
              <w:pStyle w:val="TableParagraph"/>
              <w:ind w:left="20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Original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SAVO</w:t>
            </w:r>
            <w:r w:rsidRPr="0057740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Prim</w:t>
            </w:r>
          </w:p>
          <w:p w14:paraId="24489D5A" w14:textId="77777777" w:rsidR="0057740A" w:rsidRPr="0057740A" w:rsidRDefault="0057740A" w:rsidP="00A0383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C95B0B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Desam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PRIM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6434" w14:textId="77777777" w:rsidR="0057740A" w:rsidRPr="0057740A" w:rsidRDefault="0057740A" w:rsidP="00A03839">
            <w:pPr>
              <w:pStyle w:val="TableParagraph"/>
              <w:spacing w:before="59"/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3%</w:t>
            </w:r>
          </w:p>
          <w:p w14:paraId="4B2EE300" w14:textId="77777777" w:rsidR="0057740A" w:rsidRPr="0057740A" w:rsidRDefault="0057740A" w:rsidP="00A0383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7551C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</w:p>
          <w:p w14:paraId="5A18F268" w14:textId="77777777" w:rsidR="0057740A" w:rsidRPr="0057740A" w:rsidRDefault="0057740A" w:rsidP="00A03839">
            <w:pPr>
              <w:pStyle w:val="TableParagraph"/>
              <w:spacing w:before="1"/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17%</w:t>
            </w:r>
          </w:p>
          <w:p w14:paraId="0A185474" w14:textId="77777777" w:rsidR="0057740A" w:rsidRPr="0057740A" w:rsidRDefault="0057740A" w:rsidP="00A03839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CA35B" w14:textId="77777777" w:rsidR="0057740A" w:rsidRPr="0057740A" w:rsidRDefault="0057740A" w:rsidP="00A03839">
            <w:pPr>
              <w:pStyle w:val="TableParagraph"/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57740A" w:rsidRPr="0057740A" w14:paraId="63D0F7F4" w14:textId="77777777" w:rsidTr="0057740A">
        <w:trPr>
          <w:trHeight w:val="2961"/>
        </w:trPr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95B6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A661F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889B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5177E0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B6D9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238105" w14:textId="77777777" w:rsidR="0057740A" w:rsidRPr="0057740A" w:rsidRDefault="0057740A" w:rsidP="00A0383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195CA8" w14:textId="77777777" w:rsidR="0057740A" w:rsidRPr="0057740A" w:rsidRDefault="0057740A" w:rsidP="00A03839">
            <w:pPr>
              <w:pStyle w:val="TableParagraph"/>
              <w:ind w:left="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Studny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6995" w14:textId="336A681E" w:rsidR="0057740A" w:rsidRPr="0057740A" w:rsidRDefault="0057740A" w:rsidP="00A03839">
            <w:pPr>
              <w:pStyle w:val="TableParagraph"/>
              <w:spacing w:before="55"/>
              <w:ind w:left="23" w:righ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Omýt</w:t>
            </w:r>
            <w:r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vnitřní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stěny studny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(po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odčerpání</w:t>
            </w:r>
            <w:r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vody)</w:t>
            </w:r>
            <w:r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27285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například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roztokem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Chloraminu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(30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Chloraminu T do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vody),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pak</w:t>
            </w:r>
          </w:p>
          <w:p w14:paraId="2A5336B9" w14:textId="77777777" w:rsidR="0057740A" w:rsidRPr="0057740A" w:rsidRDefault="0057740A" w:rsidP="00A03839">
            <w:pPr>
              <w:pStyle w:val="TableParagraph"/>
              <w:spacing w:line="192" w:lineRule="exact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opláchnout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stěny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pitnou</w:t>
            </w:r>
            <w:r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vodou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znovu</w:t>
            </w:r>
            <w:r w:rsidRPr="0057740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vyčerpat.</w:t>
            </w:r>
          </w:p>
          <w:p w14:paraId="55671685" w14:textId="77777777" w:rsidR="0057740A" w:rsidRPr="0057740A" w:rsidRDefault="0057740A" w:rsidP="00A0383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D7D8CF" w14:textId="77777777" w:rsidR="0057740A" w:rsidRPr="0057740A" w:rsidRDefault="0057740A" w:rsidP="00A03839">
            <w:pPr>
              <w:pStyle w:val="TableParagraph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Poté se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studna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nechá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samovolně naplnit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vodou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přidá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</w:p>
          <w:p w14:paraId="69A57E00" w14:textId="5272A48E" w:rsidR="0057740A" w:rsidRPr="0057740A" w:rsidRDefault="0057740A" w:rsidP="00A03839">
            <w:pPr>
              <w:pStyle w:val="TableParagraph"/>
              <w:spacing w:line="242" w:lineRule="auto"/>
              <w:ind w:left="23" w:right="-15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sanační dávka. Postupuje se dle průměru skruží a výšky vody ve</w:t>
            </w:r>
            <w:r w:rsidR="00FB3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studni.</w:t>
            </w:r>
            <w:r w:rsidRPr="0057740A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57740A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7740A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57740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57740A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Pr="0057740A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dávkuje</w:t>
            </w:r>
            <w:r w:rsidRPr="0057740A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7740A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gramů</w:t>
            </w:r>
            <w:r w:rsidRPr="0057740A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Chloraminu</w:t>
            </w:r>
            <w:r w:rsidRPr="0057740A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T.</w:t>
            </w:r>
            <w:r w:rsidRPr="0057740A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Chloramin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nejdříve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rozmíchá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 pitnou vodou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nádobě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plastické</w:t>
            </w:r>
          </w:p>
          <w:p w14:paraId="0CDFA922" w14:textId="5915649B" w:rsidR="0057740A" w:rsidRPr="0057740A" w:rsidRDefault="0057740A" w:rsidP="00A03839">
            <w:pPr>
              <w:pStyle w:val="TableParagraph"/>
              <w:ind w:left="23" w:right="485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hmoty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pak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roztok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nalije do studny.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Nechte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působit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="00FB3DB4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 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hodin.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3CBD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F121F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972C05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07FDA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B5A556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4B799" w14:textId="77777777" w:rsidR="0057740A" w:rsidRPr="0057740A" w:rsidRDefault="0057740A" w:rsidP="00A0383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43CE1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Chloramin T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4479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FD3C3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ABB8B4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9BB90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D6BE9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21B95C" w14:textId="77777777" w:rsidR="0057740A" w:rsidRPr="0057740A" w:rsidRDefault="0057740A" w:rsidP="00A03839">
            <w:pPr>
              <w:pStyle w:val="TableParagraph"/>
              <w:spacing w:before="160"/>
              <w:ind w:left="20" w:righ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10 gramů na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1m</w:t>
            </w:r>
            <w:r w:rsidRPr="0057740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vody</w:t>
            </w:r>
          </w:p>
        </w:tc>
      </w:tr>
      <w:tr w:rsidR="0057740A" w:rsidRPr="0057740A" w14:paraId="64EB41DD" w14:textId="77777777" w:rsidTr="0057740A">
        <w:trPr>
          <w:trHeight w:val="889"/>
        </w:trPr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3D74" w14:textId="77777777" w:rsidR="0057740A" w:rsidRPr="0057740A" w:rsidRDefault="0057740A" w:rsidP="00A0383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387F9" w14:textId="77777777" w:rsidR="0057740A" w:rsidRPr="0057740A" w:rsidRDefault="0057740A" w:rsidP="00A03839">
            <w:pPr>
              <w:pStyle w:val="TableParagraph"/>
              <w:ind w:left="18" w:right="26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Odpadní sifony,</w:t>
            </w:r>
            <w:r w:rsidRPr="0057740A">
              <w:rPr>
                <w:rFonts w:ascii="Times New Roman" w:hAnsi="Times New Roman" w:cs="Times New Roman"/>
                <w:b/>
                <w:spacing w:val="-5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žumpy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2676" w14:textId="2C53DAB0" w:rsidR="0057740A" w:rsidRPr="0057740A" w:rsidRDefault="007C2B66" w:rsidP="00A03839">
            <w:pPr>
              <w:pStyle w:val="TableParagraph"/>
              <w:spacing w:before="179"/>
              <w:ind w:left="23" w:right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Lze použít například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 xml:space="preserve"> 3% roztok Chloraminu T (30 g chloraminu T na 1 litr</w:t>
            </w:r>
            <w:r w:rsidR="0057740A"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vody)</w:t>
            </w:r>
            <w:r w:rsidR="0057740A"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31366A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 je možno použít například </w:t>
            </w:r>
            <w:r w:rsidR="00BC7EF3">
              <w:rPr>
                <w:rFonts w:ascii="Times New Roman" w:hAnsi="Times New Roman" w:cs="Times New Roman"/>
                <w:sz w:val="18"/>
                <w:szCs w:val="18"/>
              </w:rPr>
              <w:t xml:space="preserve">SAVO original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to</w:t>
            </w:r>
            <w:r w:rsidR="00BC7E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tak, že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zalij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te</w:t>
            </w:r>
            <w:r w:rsidR="0057740A"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tekutý</w:t>
            </w:r>
            <w:r w:rsidR="0057740A"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odpad</w:t>
            </w:r>
            <w:r w:rsidR="0057740A"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neředěným</w:t>
            </w:r>
            <w:r w:rsidR="0057740A" w:rsidRPr="0057740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přípravkem</w:t>
            </w:r>
            <w:r w:rsidR="0057740A"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SAVO</w:t>
            </w:r>
            <w:r w:rsidR="00FB3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740A"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="00FB3DB4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        </w:t>
            </w:r>
            <w:r w:rsidR="0057740A" w:rsidRPr="0057740A">
              <w:rPr>
                <w:rFonts w:ascii="Times New Roman" w:hAnsi="Times New Roman" w:cs="Times New Roman"/>
                <w:sz w:val="18"/>
                <w:szCs w:val="18"/>
              </w:rPr>
              <w:t>Original.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4FE4" w14:textId="77777777" w:rsidR="0057740A" w:rsidRPr="0057740A" w:rsidRDefault="0057740A" w:rsidP="00A03839">
            <w:pPr>
              <w:pStyle w:val="TableParagraph"/>
              <w:spacing w:before="57"/>
              <w:ind w:left="20" w:right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Chloramin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  <w:p w14:paraId="53499B32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SAVO</w:t>
            </w:r>
          </w:p>
          <w:p w14:paraId="49D39DF0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Original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D2AF" w14:textId="77777777" w:rsidR="0057740A" w:rsidRPr="0057740A" w:rsidRDefault="0057740A" w:rsidP="00A0383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55CE4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3%</w:t>
            </w:r>
          </w:p>
          <w:p w14:paraId="44895E16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neředí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</w:p>
        </w:tc>
      </w:tr>
      <w:tr w:rsidR="0057740A" w:rsidRPr="0057740A" w14:paraId="4824475B" w14:textId="77777777" w:rsidTr="0057740A">
        <w:trPr>
          <w:trHeight w:val="1381"/>
        </w:trPr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AD41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E554A8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ED73CA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800685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86D2A4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4BAB80" w14:textId="77777777" w:rsidR="0057740A" w:rsidRPr="0057740A" w:rsidRDefault="0057740A" w:rsidP="00A03839">
            <w:pPr>
              <w:pStyle w:val="TableParagraph"/>
              <w:spacing w:before="167"/>
              <w:ind w:left="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Prádlo,</w:t>
            </w:r>
            <w:r w:rsidRPr="0057740A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oděvy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4A1B" w14:textId="77777777" w:rsidR="0057740A" w:rsidRPr="0057740A" w:rsidRDefault="0057740A" w:rsidP="00A0383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CACA45" w14:textId="3E5985CC" w:rsidR="0057740A" w:rsidRPr="0057740A" w:rsidRDefault="0057740A" w:rsidP="00A03839">
            <w:pPr>
              <w:pStyle w:val="TableParagraph"/>
              <w:ind w:left="23" w:right="341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 xml:space="preserve">Silně znečištěné prádlo </w:t>
            </w:r>
            <w:r w:rsidR="00EC4C67">
              <w:rPr>
                <w:rFonts w:ascii="Times New Roman" w:hAnsi="Times New Roman" w:cs="Times New Roman"/>
                <w:sz w:val="18"/>
                <w:szCs w:val="18"/>
              </w:rPr>
              <w:t xml:space="preserve">je možno například namočit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na 4 hodiny do 3% roztoku</w:t>
            </w:r>
            <w:r w:rsidR="00EC4C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Chloraminu T (připravíte rozpuštěním 30 g prášku v 1 litru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 xml:space="preserve">studené vody) nebo </w:t>
            </w:r>
            <w:r w:rsidR="00EC4C67">
              <w:rPr>
                <w:rFonts w:ascii="Times New Roman" w:hAnsi="Times New Roman" w:cs="Times New Roman"/>
                <w:sz w:val="18"/>
                <w:szCs w:val="18"/>
              </w:rPr>
              <w:t xml:space="preserve">lze například prádlo či oděvy namočit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na 8 hodin do roztoku SAVA Original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(připravíte nalitím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litru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SAVA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Original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7740A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litrů</w:t>
            </w:r>
            <w:r w:rsidRPr="0057740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vody).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E9874" w14:textId="77777777" w:rsidR="0057740A" w:rsidRPr="0057740A" w:rsidRDefault="0057740A" w:rsidP="00A0383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B5676" w14:textId="77777777" w:rsidR="0057740A" w:rsidRPr="0057740A" w:rsidRDefault="0057740A" w:rsidP="00A03839">
            <w:pPr>
              <w:pStyle w:val="TableParagraph"/>
              <w:ind w:left="20" w:right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Chloramin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  <w:p w14:paraId="3060A8D0" w14:textId="77777777" w:rsidR="0057740A" w:rsidRPr="0057740A" w:rsidRDefault="0057740A" w:rsidP="00A03839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8F308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SAVO</w:t>
            </w:r>
          </w:p>
          <w:p w14:paraId="2ED0279D" w14:textId="77777777" w:rsidR="0057740A" w:rsidRPr="0057740A" w:rsidRDefault="0057740A" w:rsidP="00A03839">
            <w:pPr>
              <w:pStyle w:val="TableParagraph"/>
              <w:spacing w:line="181" w:lineRule="exact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Original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843C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9AF3C" w14:textId="77777777" w:rsidR="0057740A" w:rsidRPr="0057740A" w:rsidRDefault="0057740A" w:rsidP="00A0383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848EE7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3%</w:t>
            </w:r>
          </w:p>
          <w:p w14:paraId="296B194C" w14:textId="77777777" w:rsidR="0057740A" w:rsidRPr="0057740A" w:rsidRDefault="0057740A" w:rsidP="00A03839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6493C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</w:p>
        </w:tc>
      </w:tr>
      <w:tr w:rsidR="0057740A" w:rsidRPr="0057740A" w14:paraId="6BE968BE" w14:textId="77777777" w:rsidTr="0057740A">
        <w:trPr>
          <w:trHeight w:val="1384"/>
        </w:trPr>
        <w:tc>
          <w:tcPr>
            <w:tcW w:w="17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4F9E" w14:textId="77777777" w:rsidR="0057740A" w:rsidRPr="0057740A" w:rsidRDefault="0057740A" w:rsidP="00A038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26E8" w14:textId="6ECD3818" w:rsidR="0057740A" w:rsidRPr="0057740A" w:rsidRDefault="0057740A" w:rsidP="00A03839">
            <w:pPr>
              <w:pStyle w:val="TableParagraph"/>
              <w:spacing w:before="57"/>
              <w:ind w:left="23" w:righ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 xml:space="preserve">Méně znečištěné prádlo </w:t>
            </w:r>
            <w:r w:rsidR="00EC4C67">
              <w:rPr>
                <w:rFonts w:ascii="Times New Roman" w:hAnsi="Times New Roman" w:cs="Times New Roman"/>
                <w:sz w:val="18"/>
                <w:szCs w:val="18"/>
              </w:rPr>
              <w:t>je možno například namočit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 xml:space="preserve"> po dobu l hodiny do 1%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roztoku Chloraminu T (připravíte rozpuštěním 10 g prášku v 1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litru studené vody) nebo</w:t>
            </w:r>
            <w:r w:rsidR="00EC4C67">
              <w:rPr>
                <w:rFonts w:ascii="Times New Roman" w:hAnsi="Times New Roman" w:cs="Times New Roman"/>
                <w:sz w:val="18"/>
                <w:szCs w:val="18"/>
              </w:rPr>
              <w:t xml:space="preserve"> například do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SAVA Original (l litr SAVA nalijte do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9 litrů vody). Prádlo po dezinfekci vyperte obvyklým způsobem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použití pracího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prášku.</w:t>
            </w:r>
          </w:p>
          <w:p w14:paraId="7CF26932" w14:textId="77777777" w:rsidR="0057740A" w:rsidRPr="0057740A" w:rsidRDefault="0057740A" w:rsidP="00A03839">
            <w:pPr>
              <w:pStyle w:val="TableParagraph"/>
              <w:spacing w:line="192" w:lineRule="exact"/>
              <w:ind w:left="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Pozor!</w:t>
            </w:r>
            <w:r w:rsidRPr="0057740A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Chloramin</w:t>
            </w:r>
            <w:r w:rsidRPr="0057740A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Pr="0057740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57740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SAVO</w:t>
            </w:r>
            <w:r w:rsidRPr="0057740A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mají</w:t>
            </w:r>
            <w:r w:rsidRPr="0057740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bělící</w:t>
            </w:r>
            <w:r w:rsidRPr="0057740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b/>
                <w:sz w:val="18"/>
                <w:szCs w:val="18"/>
              </w:rPr>
              <w:t>účinky!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97F9" w14:textId="77777777" w:rsidR="0057740A" w:rsidRPr="0057740A" w:rsidRDefault="0057740A" w:rsidP="00A0383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65328D" w14:textId="77777777" w:rsidR="0057740A" w:rsidRPr="0057740A" w:rsidRDefault="0057740A" w:rsidP="00A03839">
            <w:pPr>
              <w:pStyle w:val="TableParagraph"/>
              <w:ind w:left="20" w:right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Chloramin</w:t>
            </w:r>
            <w:r w:rsidRPr="0057740A">
              <w:rPr>
                <w:rFonts w:ascii="Times New Roman" w:hAnsi="Times New Roman" w:cs="Times New Roman"/>
                <w:spacing w:val="-54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  <w:p w14:paraId="3C51383E" w14:textId="77777777" w:rsidR="0057740A" w:rsidRPr="0057740A" w:rsidRDefault="0057740A" w:rsidP="00A0383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78761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SAVO</w:t>
            </w:r>
          </w:p>
          <w:p w14:paraId="57415A72" w14:textId="77777777" w:rsidR="0057740A" w:rsidRPr="0057740A" w:rsidRDefault="0057740A" w:rsidP="00A03839">
            <w:pPr>
              <w:pStyle w:val="TableParagraph"/>
              <w:spacing w:line="184" w:lineRule="exact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Original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A8D3" w14:textId="77777777" w:rsidR="0057740A" w:rsidRPr="0057740A" w:rsidRDefault="0057740A" w:rsidP="00A03839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545F39" w14:textId="77777777" w:rsidR="0057740A" w:rsidRPr="0057740A" w:rsidRDefault="0057740A" w:rsidP="00A0383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5ECDD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1%</w:t>
            </w:r>
          </w:p>
          <w:p w14:paraId="13ECD9D1" w14:textId="77777777" w:rsidR="0057740A" w:rsidRPr="0057740A" w:rsidRDefault="0057740A" w:rsidP="00A0383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CE066" w14:textId="77777777" w:rsidR="0057740A" w:rsidRPr="0057740A" w:rsidRDefault="0057740A" w:rsidP="00A03839">
            <w:pPr>
              <w:pStyle w:val="TableParagraph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</w:p>
        </w:tc>
      </w:tr>
    </w:tbl>
    <w:p w14:paraId="746429FF" w14:textId="77777777" w:rsidR="0057740A" w:rsidRPr="0057740A" w:rsidRDefault="0057740A" w:rsidP="0057740A">
      <w:pPr>
        <w:pStyle w:val="Zkladntext"/>
        <w:spacing w:before="5"/>
        <w:rPr>
          <w:b w:val="0"/>
          <w:i/>
          <w:sz w:val="18"/>
          <w:szCs w:val="18"/>
        </w:rPr>
      </w:pPr>
    </w:p>
    <w:p w14:paraId="41AC1373" w14:textId="77777777" w:rsidR="0057740A" w:rsidRPr="0057740A" w:rsidRDefault="0057740A" w:rsidP="0057740A">
      <w:pPr>
        <w:spacing w:after="22"/>
        <w:ind w:left="1132" w:right="131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7740A">
        <w:rPr>
          <w:rFonts w:ascii="Times New Roman" w:hAnsi="Times New Roman" w:cs="Times New Roman"/>
          <w:b/>
          <w:color w:val="171717"/>
          <w:sz w:val="18"/>
          <w:szCs w:val="18"/>
        </w:rPr>
        <w:t>Dávkovací</w:t>
      </w:r>
      <w:r w:rsidRPr="0057740A">
        <w:rPr>
          <w:rFonts w:ascii="Times New Roman" w:hAnsi="Times New Roman" w:cs="Times New Roman"/>
          <w:b/>
          <w:color w:val="171717"/>
          <w:spacing w:val="-6"/>
          <w:sz w:val="18"/>
          <w:szCs w:val="18"/>
        </w:rPr>
        <w:t xml:space="preserve"> </w:t>
      </w:r>
      <w:r w:rsidRPr="0057740A">
        <w:rPr>
          <w:rFonts w:ascii="Times New Roman" w:hAnsi="Times New Roman" w:cs="Times New Roman"/>
          <w:b/>
          <w:color w:val="171717"/>
          <w:sz w:val="18"/>
          <w:szCs w:val="18"/>
        </w:rPr>
        <w:t>tabulka:</w:t>
      </w:r>
    </w:p>
    <w:tbl>
      <w:tblPr>
        <w:tblStyle w:val="TableNormal"/>
        <w:tblW w:w="0" w:type="auto"/>
        <w:tblInd w:w="2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849"/>
      </w:tblGrid>
      <w:tr w:rsidR="0057740A" w:rsidRPr="0057740A" w14:paraId="176211FC" w14:textId="77777777" w:rsidTr="00A03839">
        <w:trPr>
          <w:trHeight w:val="301"/>
        </w:trPr>
        <w:tc>
          <w:tcPr>
            <w:tcW w:w="3651" w:type="dxa"/>
          </w:tcPr>
          <w:p w14:paraId="0172E757" w14:textId="77777777" w:rsidR="0057740A" w:rsidRPr="0057740A" w:rsidRDefault="0057740A" w:rsidP="00A03839">
            <w:pPr>
              <w:pStyle w:val="TableParagraph"/>
              <w:spacing w:before="64"/>
              <w:ind w:lef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plný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vršek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SAVO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49" w:type="dxa"/>
          </w:tcPr>
          <w:p w14:paraId="3021AFCD" w14:textId="77777777" w:rsidR="0057740A" w:rsidRPr="0057740A" w:rsidRDefault="0057740A" w:rsidP="00A03839">
            <w:pPr>
              <w:pStyle w:val="TableParagraph"/>
              <w:spacing w:before="64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40 ml</w:t>
            </w:r>
          </w:p>
        </w:tc>
      </w:tr>
      <w:tr w:rsidR="0057740A" w:rsidRPr="0057740A" w14:paraId="457E2011" w14:textId="77777777" w:rsidTr="00A03839">
        <w:trPr>
          <w:trHeight w:val="301"/>
        </w:trPr>
        <w:tc>
          <w:tcPr>
            <w:tcW w:w="3651" w:type="dxa"/>
          </w:tcPr>
          <w:p w14:paraId="2858AC9B" w14:textId="77777777" w:rsidR="0057740A" w:rsidRPr="0057740A" w:rsidRDefault="0057740A" w:rsidP="00A03839">
            <w:pPr>
              <w:pStyle w:val="TableParagraph"/>
              <w:spacing w:before="64"/>
              <w:ind w:lef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vnitřní</w:t>
            </w:r>
            <w:r w:rsidRPr="0057740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vršek</w:t>
            </w:r>
            <w:r w:rsidRPr="0057740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57740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SAVO</w:t>
            </w:r>
            <w:r w:rsidRPr="0057740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7740A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49" w:type="dxa"/>
          </w:tcPr>
          <w:p w14:paraId="6CE26D0B" w14:textId="77777777" w:rsidR="0057740A" w:rsidRPr="0057740A" w:rsidRDefault="0057740A" w:rsidP="00A03839">
            <w:pPr>
              <w:pStyle w:val="TableParagraph"/>
              <w:spacing w:before="64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57740A">
              <w:rPr>
                <w:rFonts w:ascii="Times New Roman" w:hAnsi="Times New Roman" w:cs="Times New Roman"/>
                <w:sz w:val="18"/>
                <w:szCs w:val="18"/>
              </w:rPr>
              <w:t>15 ml</w:t>
            </w:r>
          </w:p>
        </w:tc>
      </w:tr>
    </w:tbl>
    <w:p w14:paraId="28707361" w14:textId="77777777" w:rsidR="00102427" w:rsidRDefault="00102427" w:rsidP="00204E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2427" w:rsidSect="004C4C1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3249"/>
    <w:multiLevelType w:val="hybridMultilevel"/>
    <w:tmpl w:val="C42EB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6129E"/>
    <w:multiLevelType w:val="hybridMultilevel"/>
    <w:tmpl w:val="CC78CD82"/>
    <w:lvl w:ilvl="0" w:tplc="8FB0F64C">
      <w:start w:val="1"/>
      <w:numFmt w:val="decimal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cs-CZ" w:eastAsia="en-US" w:bidi="ar-SA"/>
      </w:rPr>
    </w:lvl>
    <w:lvl w:ilvl="1" w:tplc="71D203FE">
      <w:numFmt w:val="bullet"/>
      <w:lvlText w:val="•"/>
      <w:lvlJc w:val="left"/>
      <w:pPr>
        <w:ind w:left="1290" w:hanging="293"/>
      </w:pPr>
      <w:rPr>
        <w:rFonts w:hint="default"/>
        <w:lang w:val="cs-CZ" w:eastAsia="en-US" w:bidi="ar-SA"/>
      </w:rPr>
    </w:lvl>
    <w:lvl w:ilvl="2" w:tplc="A4304F92">
      <w:numFmt w:val="bullet"/>
      <w:lvlText w:val="•"/>
      <w:lvlJc w:val="left"/>
      <w:pPr>
        <w:ind w:left="2181" w:hanging="293"/>
      </w:pPr>
      <w:rPr>
        <w:rFonts w:hint="default"/>
        <w:lang w:val="cs-CZ" w:eastAsia="en-US" w:bidi="ar-SA"/>
      </w:rPr>
    </w:lvl>
    <w:lvl w:ilvl="3" w:tplc="FDFE8DC8">
      <w:numFmt w:val="bullet"/>
      <w:lvlText w:val="•"/>
      <w:lvlJc w:val="left"/>
      <w:pPr>
        <w:ind w:left="3071" w:hanging="293"/>
      </w:pPr>
      <w:rPr>
        <w:rFonts w:hint="default"/>
        <w:lang w:val="cs-CZ" w:eastAsia="en-US" w:bidi="ar-SA"/>
      </w:rPr>
    </w:lvl>
    <w:lvl w:ilvl="4" w:tplc="A5C26CA6">
      <w:numFmt w:val="bullet"/>
      <w:lvlText w:val="•"/>
      <w:lvlJc w:val="left"/>
      <w:pPr>
        <w:ind w:left="3962" w:hanging="293"/>
      </w:pPr>
      <w:rPr>
        <w:rFonts w:hint="default"/>
        <w:lang w:val="cs-CZ" w:eastAsia="en-US" w:bidi="ar-SA"/>
      </w:rPr>
    </w:lvl>
    <w:lvl w:ilvl="5" w:tplc="7616B4C4">
      <w:numFmt w:val="bullet"/>
      <w:lvlText w:val="•"/>
      <w:lvlJc w:val="left"/>
      <w:pPr>
        <w:ind w:left="4853" w:hanging="293"/>
      </w:pPr>
      <w:rPr>
        <w:rFonts w:hint="default"/>
        <w:lang w:val="cs-CZ" w:eastAsia="en-US" w:bidi="ar-SA"/>
      </w:rPr>
    </w:lvl>
    <w:lvl w:ilvl="6" w:tplc="5FE8BE02">
      <w:numFmt w:val="bullet"/>
      <w:lvlText w:val="•"/>
      <w:lvlJc w:val="left"/>
      <w:pPr>
        <w:ind w:left="5743" w:hanging="293"/>
      </w:pPr>
      <w:rPr>
        <w:rFonts w:hint="default"/>
        <w:lang w:val="cs-CZ" w:eastAsia="en-US" w:bidi="ar-SA"/>
      </w:rPr>
    </w:lvl>
    <w:lvl w:ilvl="7" w:tplc="085E7C04">
      <w:numFmt w:val="bullet"/>
      <w:lvlText w:val="•"/>
      <w:lvlJc w:val="left"/>
      <w:pPr>
        <w:ind w:left="6634" w:hanging="293"/>
      </w:pPr>
      <w:rPr>
        <w:rFonts w:hint="default"/>
        <w:lang w:val="cs-CZ" w:eastAsia="en-US" w:bidi="ar-SA"/>
      </w:rPr>
    </w:lvl>
    <w:lvl w:ilvl="8" w:tplc="1EAC07CC">
      <w:numFmt w:val="bullet"/>
      <w:lvlText w:val="•"/>
      <w:lvlJc w:val="left"/>
      <w:pPr>
        <w:ind w:left="7525" w:hanging="293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FE"/>
    <w:rsid w:val="00003F23"/>
    <w:rsid w:val="000139E3"/>
    <w:rsid w:val="000264C7"/>
    <w:rsid w:val="00026DFE"/>
    <w:rsid w:val="000363F5"/>
    <w:rsid w:val="000512C2"/>
    <w:rsid w:val="000579F7"/>
    <w:rsid w:val="00060D72"/>
    <w:rsid w:val="00063C14"/>
    <w:rsid w:val="00067AB9"/>
    <w:rsid w:val="00067C75"/>
    <w:rsid w:val="00067E55"/>
    <w:rsid w:val="00082309"/>
    <w:rsid w:val="00084DB0"/>
    <w:rsid w:val="0008639E"/>
    <w:rsid w:val="000E1C80"/>
    <w:rsid w:val="00102427"/>
    <w:rsid w:val="00106D1A"/>
    <w:rsid w:val="00110992"/>
    <w:rsid w:val="00113DF6"/>
    <w:rsid w:val="00114AEE"/>
    <w:rsid w:val="001356BB"/>
    <w:rsid w:val="00141BC2"/>
    <w:rsid w:val="001467BB"/>
    <w:rsid w:val="00156142"/>
    <w:rsid w:val="0016226C"/>
    <w:rsid w:val="00166279"/>
    <w:rsid w:val="001676E2"/>
    <w:rsid w:val="001815DC"/>
    <w:rsid w:val="00185CDA"/>
    <w:rsid w:val="00197BBA"/>
    <w:rsid w:val="001A2009"/>
    <w:rsid w:val="001C1F26"/>
    <w:rsid w:val="001C73FA"/>
    <w:rsid w:val="001D437E"/>
    <w:rsid w:val="001F5103"/>
    <w:rsid w:val="001F5454"/>
    <w:rsid w:val="00204E0F"/>
    <w:rsid w:val="002053DF"/>
    <w:rsid w:val="002236BC"/>
    <w:rsid w:val="00234A9A"/>
    <w:rsid w:val="00235A17"/>
    <w:rsid w:val="00235D4B"/>
    <w:rsid w:val="00242461"/>
    <w:rsid w:val="00242904"/>
    <w:rsid w:val="00255664"/>
    <w:rsid w:val="002610D6"/>
    <w:rsid w:val="00263535"/>
    <w:rsid w:val="00272855"/>
    <w:rsid w:val="00284B23"/>
    <w:rsid w:val="00287A01"/>
    <w:rsid w:val="00290EEB"/>
    <w:rsid w:val="002A0448"/>
    <w:rsid w:val="002A5FB3"/>
    <w:rsid w:val="002A5FF9"/>
    <w:rsid w:val="002B30D7"/>
    <w:rsid w:val="002B3594"/>
    <w:rsid w:val="002C5EE4"/>
    <w:rsid w:val="002C62A2"/>
    <w:rsid w:val="002D0EB7"/>
    <w:rsid w:val="002D1687"/>
    <w:rsid w:val="002E2B26"/>
    <w:rsid w:val="00311B9D"/>
    <w:rsid w:val="0031366A"/>
    <w:rsid w:val="003163FB"/>
    <w:rsid w:val="00322BE7"/>
    <w:rsid w:val="003262EF"/>
    <w:rsid w:val="00331C9C"/>
    <w:rsid w:val="00332A64"/>
    <w:rsid w:val="0033451A"/>
    <w:rsid w:val="00335F35"/>
    <w:rsid w:val="00347B64"/>
    <w:rsid w:val="00351C19"/>
    <w:rsid w:val="003548ED"/>
    <w:rsid w:val="00364FB6"/>
    <w:rsid w:val="00367C95"/>
    <w:rsid w:val="00367DA2"/>
    <w:rsid w:val="003731BF"/>
    <w:rsid w:val="0037530C"/>
    <w:rsid w:val="00390783"/>
    <w:rsid w:val="003A0755"/>
    <w:rsid w:val="003A3694"/>
    <w:rsid w:val="003A4200"/>
    <w:rsid w:val="003B2246"/>
    <w:rsid w:val="003D2C26"/>
    <w:rsid w:val="00421567"/>
    <w:rsid w:val="00422D27"/>
    <w:rsid w:val="00425310"/>
    <w:rsid w:val="004312BA"/>
    <w:rsid w:val="004408E7"/>
    <w:rsid w:val="00442DE6"/>
    <w:rsid w:val="004615FC"/>
    <w:rsid w:val="00490CE3"/>
    <w:rsid w:val="004B0E23"/>
    <w:rsid w:val="004C21A8"/>
    <w:rsid w:val="004C32AF"/>
    <w:rsid w:val="004C4C11"/>
    <w:rsid w:val="004E5628"/>
    <w:rsid w:val="004E6133"/>
    <w:rsid w:val="004E6D6F"/>
    <w:rsid w:val="004F5A83"/>
    <w:rsid w:val="00512F89"/>
    <w:rsid w:val="005220D5"/>
    <w:rsid w:val="00544FC8"/>
    <w:rsid w:val="00545D7F"/>
    <w:rsid w:val="0055312C"/>
    <w:rsid w:val="00571492"/>
    <w:rsid w:val="0057740A"/>
    <w:rsid w:val="00583537"/>
    <w:rsid w:val="00590365"/>
    <w:rsid w:val="00593D68"/>
    <w:rsid w:val="005A7C59"/>
    <w:rsid w:val="005B09D7"/>
    <w:rsid w:val="005B1683"/>
    <w:rsid w:val="005B302A"/>
    <w:rsid w:val="005C6898"/>
    <w:rsid w:val="005D74D0"/>
    <w:rsid w:val="005E6927"/>
    <w:rsid w:val="005F4F97"/>
    <w:rsid w:val="006011EA"/>
    <w:rsid w:val="00602873"/>
    <w:rsid w:val="00612C11"/>
    <w:rsid w:val="00616B52"/>
    <w:rsid w:val="00622961"/>
    <w:rsid w:val="00626599"/>
    <w:rsid w:val="00635820"/>
    <w:rsid w:val="00644E19"/>
    <w:rsid w:val="0065702D"/>
    <w:rsid w:val="00691A8E"/>
    <w:rsid w:val="006A1C0F"/>
    <w:rsid w:val="006A2CE2"/>
    <w:rsid w:val="006A32C7"/>
    <w:rsid w:val="006A5E99"/>
    <w:rsid w:val="006A6BCD"/>
    <w:rsid w:val="006A7FD8"/>
    <w:rsid w:val="006B0FB6"/>
    <w:rsid w:val="006B648D"/>
    <w:rsid w:val="006C52E5"/>
    <w:rsid w:val="006E35AB"/>
    <w:rsid w:val="00705D9D"/>
    <w:rsid w:val="0071175F"/>
    <w:rsid w:val="007234AB"/>
    <w:rsid w:val="0073052B"/>
    <w:rsid w:val="007320F6"/>
    <w:rsid w:val="00735F33"/>
    <w:rsid w:val="00750F94"/>
    <w:rsid w:val="0075423C"/>
    <w:rsid w:val="00761140"/>
    <w:rsid w:val="007744A3"/>
    <w:rsid w:val="007C26C7"/>
    <w:rsid w:val="007C2B66"/>
    <w:rsid w:val="007C531D"/>
    <w:rsid w:val="007F3E63"/>
    <w:rsid w:val="007F4033"/>
    <w:rsid w:val="007F450F"/>
    <w:rsid w:val="00812358"/>
    <w:rsid w:val="00813C3F"/>
    <w:rsid w:val="008277E3"/>
    <w:rsid w:val="00837EBE"/>
    <w:rsid w:val="008434E1"/>
    <w:rsid w:val="00847E1C"/>
    <w:rsid w:val="00852F6A"/>
    <w:rsid w:val="0086399D"/>
    <w:rsid w:val="008657FE"/>
    <w:rsid w:val="00866C3D"/>
    <w:rsid w:val="00893191"/>
    <w:rsid w:val="0089364C"/>
    <w:rsid w:val="008A47A4"/>
    <w:rsid w:val="008A4EED"/>
    <w:rsid w:val="008A4FAA"/>
    <w:rsid w:val="008A69A0"/>
    <w:rsid w:val="008B0C44"/>
    <w:rsid w:val="008B7803"/>
    <w:rsid w:val="008C4545"/>
    <w:rsid w:val="008C497B"/>
    <w:rsid w:val="008D1743"/>
    <w:rsid w:val="008D7C51"/>
    <w:rsid w:val="00911D17"/>
    <w:rsid w:val="00912DB2"/>
    <w:rsid w:val="00926EA0"/>
    <w:rsid w:val="00930810"/>
    <w:rsid w:val="00936125"/>
    <w:rsid w:val="00942D95"/>
    <w:rsid w:val="00953EA0"/>
    <w:rsid w:val="0095686A"/>
    <w:rsid w:val="00960099"/>
    <w:rsid w:val="00980706"/>
    <w:rsid w:val="00981694"/>
    <w:rsid w:val="00983520"/>
    <w:rsid w:val="0099011C"/>
    <w:rsid w:val="00991FB9"/>
    <w:rsid w:val="00992FD0"/>
    <w:rsid w:val="009A3664"/>
    <w:rsid w:val="009A46C8"/>
    <w:rsid w:val="009A619A"/>
    <w:rsid w:val="009A7601"/>
    <w:rsid w:val="009B5076"/>
    <w:rsid w:val="009B5C91"/>
    <w:rsid w:val="009C1DF0"/>
    <w:rsid w:val="009C5038"/>
    <w:rsid w:val="009C5D94"/>
    <w:rsid w:val="009D39C3"/>
    <w:rsid w:val="009D4E34"/>
    <w:rsid w:val="009E04AA"/>
    <w:rsid w:val="009E58E9"/>
    <w:rsid w:val="00A02685"/>
    <w:rsid w:val="00A1756F"/>
    <w:rsid w:val="00A47758"/>
    <w:rsid w:val="00A60A20"/>
    <w:rsid w:val="00A625F5"/>
    <w:rsid w:val="00A7451E"/>
    <w:rsid w:val="00A83BB6"/>
    <w:rsid w:val="00AA0D15"/>
    <w:rsid w:val="00AA284F"/>
    <w:rsid w:val="00AA406C"/>
    <w:rsid w:val="00AB04E8"/>
    <w:rsid w:val="00AB1CC6"/>
    <w:rsid w:val="00AB2731"/>
    <w:rsid w:val="00AB485C"/>
    <w:rsid w:val="00AC07DF"/>
    <w:rsid w:val="00AC4064"/>
    <w:rsid w:val="00AD34D0"/>
    <w:rsid w:val="00AE2B2F"/>
    <w:rsid w:val="00B05716"/>
    <w:rsid w:val="00B11212"/>
    <w:rsid w:val="00B15C76"/>
    <w:rsid w:val="00B16AD2"/>
    <w:rsid w:val="00B16F43"/>
    <w:rsid w:val="00B55F2F"/>
    <w:rsid w:val="00B576B3"/>
    <w:rsid w:val="00B65E5F"/>
    <w:rsid w:val="00B66069"/>
    <w:rsid w:val="00B81ED9"/>
    <w:rsid w:val="00B829D9"/>
    <w:rsid w:val="00B86B53"/>
    <w:rsid w:val="00BA21A6"/>
    <w:rsid w:val="00BC760B"/>
    <w:rsid w:val="00BC7EF3"/>
    <w:rsid w:val="00BD053D"/>
    <w:rsid w:val="00C03EE1"/>
    <w:rsid w:val="00C1116F"/>
    <w:rsid w:val="00C14B0B"/>
    <w:rsid w:val="00C15D40"/>
    <w:rsid w:val="00C2612A"/>
    <w:rsid w:val="00C307FD"/>
    <w:rsid w:val="00C4537A"/>
    <w:rsid w:val="00C521FB"/>
    <w:rsid w:val="00C55C8A"/>
    <w:rsid w:val="00C75935"/>
    <w:rsid w:val="00C76C28"/>
    <w:rsid w:val="00C7786E"/>
    <w:rsid w:val="00C85AA3"/>
    <w:rsid w:val="00C91F9A"/>
    <w:rsid w:val="00CA40FE"/>
    <w:rsid w:val="00CA5B77"/>
    <w:rsid w:val="00CB3125"/>
    <w:rsid w:val="00CB695E"/>
    <w:rsid w:val="00CD09D5"/>
    <w:rsid w:val="00CE07FB"/>
    <w:rsid w:val="00CF6EC1"/>
    <w:rsid w:val="00D01C95"/>
    <w:rsid w:val="00D02A3A"/>
    <w:rsid w:val="00D126A2"/>
    <w:rsid w:val="00D12B68"/>
    <w:rsid w:val="00D16516"/>
    <w:rsid w:val="00D22E30"/>
    <w:rsid w:val="00D3401D"/>
    <w:rsid w:val="00D41E2B"/>
    <w:rsid w:val="00D432A9"/>
    <w:rsid w:val="00D44B54"/>
    <w:rsid w:val="00D554EB"/>
    <w:rsid w:val="00D61C45"/>
    <w:rsid w:val="00D638E4"/>
    <w:rsid w:val="00D67839"/>
    <w:rsid w:val="00D86F23"/>
    <w:rsid w:val="00D92C06"/>
    <w:rsid w:val="00D9558E"/>
    <w:rsid w:val="00D962C3"/>
    <w:rsid w:val="00DA6FD8"/>
    <w:rsid w:val="00DA7FA5"/>
    <w:rsid w:val="00DB6009"/>
    <w:rsid w:val="00DB6474"/>
    <w:rsid w:val="00DC067C"/>
    <w:rsid w:val="00DD48AF"/>
    <w:rsid w:val="00DD7961"/>
    <w:rsid w:val="00DE39D9"/>
    <w:rsid w:val="00DF1278"/>
    <w:rsid w:val="00DF7325"/>
    <w:rsid w:val="00E01A48"/>
    <w:rsid w:val="00E1089F"/>
    <w:rsid w:val="00E23DA0"/>
    <w:rsid w:val="00E24DE2"/>
    <w:rsid w:val="00E30E15"/>
    <w:rsid w:val="00E37EF1"/>
    <w:rsid w:val="00E42332"/>
    <w:rsid w:val="00E475FB"/>
    <w:rsid w:val="00E5041B"/>
    <w:rsid w:val="00E6739A"/>
    <w:rsid w:val="00E73203"/>
    <w:rsid w:val="00E84DE4"/>
    <w:rsid w:val="00E8762E"/>
    <w:rsid w:val="00EA58D3"/>
    <w:rsid w:val="00EB79E5"/>
    <w:rsid w:val="00EC3E6E"/>
    <w:rsid w:val="00EC4C67"/>
    <w:rsid w:val="00EC7164"/>
    <w:rsid w:val="00ED019C"/>
    <w:rsid w:val="00ED13C6"/>
    <w:rsid w:val="00ED54A8"/>
    <w:rsid w:val="00EE582A"/>
    <w:rsid w:val="00F127C3"/>
    <w:rsid w:val="00F15FF9"/>
    <w:rsid w:val="00F33DE4"/>
    <w:rsid w:val="00F36CB3"/>
    <w:rsid w:val="00F40C40"/>
    <w:rsid w:val="00F424E4"/>
    <w:rsid w:val="00F45175"/>
    <w:rsid w:val="00F608AD"/>
    <w:rsid w:val="00F6166A"/>
    <w:rsid w:val="00F676C1"/>
    <w:rsid w:val="00F70F2A"/>
    <w:rsid w:val="00F741F2"/>
    <w:rsid w:val="00F80BD7"/>
    <w:rsid w:val="00FA160E"/>
    <w:rsid w:val="00FB3DB4"/>
    <w:rsid w:val="00FB6799"/>
    <w:rsid w:val="00FC0D10"/>
    <w:rsid w:val="00FC69D4"/>
    <w:rsid w:val="00FD2923"/>
    <w:rsid w:val="00FE1A10"/>
    <w:rsid w:val="00FE44CB"/>
    <w:rsid w:val="00FE71C9"/>
    <w:rsid w:val="00FF1BEB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948B"/>
  <w15:chartTrackingRefBased/>
  <w15:docId w15:val="{30F96FD2-187F-43B9-880A-375DFFD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2A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2A3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D174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8D1743"/>
    <w:rPr>
      <w:b/>
      <w:bCs/>
    </w:rPr>
  </w:style>
  <w:style w:type="character" w:styleId="Zdraznn">
    <w:name w:val="Emphasis"/>
    <w:basedOn w:val="Standardnpsmoodstavce"/>
    <w:uiPriority w:val="20"/>
    <w:qFormat/>
    <w:rsid w:val="0089364C"/>
    <w:rPr>
      <w:i/>
      <w:iCs/>
    </w:rPr>
  </w:style>
  <w:style w:type="paragraph" w:styleId="Odstavecseseznamem">
    <w:name w:val="List Paragraph"/>
    <w:basedOn w:val="Normln"/>
    <w:uiPriority w:val="1"/>
    <w:qFormat/>
    <w:rsid w:val="0010242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812358"/>
    <w:pPr>
      <w:widowControl w:val="0"/>
      <w:autoSpaceDE w:val="0"/>
      <w:autoSpaceDN w:val="0"/>
      <w:spacing w:after="0" w:line="240" w:lineRule="auto"/>
      <w:ind w:left="409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12358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774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774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Koutná</dc:creator>
  <cp:keywords/>
  <dc:description/>
  <cp:lastModifiedBy>Polis Jiří</cp:lastModifiedBy>
  <cp:revision>8</cp:revision>
  <cp:lastPrinted>2024-09-16T17:28:00Z</cp:lastPrinted>
  <dcterms:created xsi:type="dcterms:W3CDTF">2024-09-16T17:03:00Z</dcterms:created>
  <dcterms:modified xsi:type="dcterms:W3CDTF">2024-09-16T17:29:00Z</dcterms:modified>
</cp:coreProperties>
</file>